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BDF3B0" w14:textId="4A62123C" w:rsidR="009F2D3E" w:rsidRPr="00853B1B" w:rsidRDefault="00A554C7" w:rsidP="009F2D3E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  <w:r>
        <w:rPr>
          <w:lang w:val="sr-Cyrl-RS"/>
        </w:rPr>
        <w:t xml:space="preserve">ПОЈЕДНОСТАВЉЕЊЕ АДМИНИСТРАТИВНОГ ПОСТУПКА </w:t>
      </w:r>
      <w:r w:rsidRPr="0001796C">
        <w:rPr>
          <w:lang w:val="sr-Cyrl-RS"/>
        </w:rPr>
        <w:t>ЗА ИЗДАВАЊЕ ДОЗВОЛЕ ДРЖАВНИМ ОРГАНИМА, ОРГАНИЗАЦИЈАМА И ПРАВНИМ ЛИЦИМА ЗА СПРОВОЂЕЊЕ ОБУКЕ ЗА ПОСРЕДНИКЕ</w:t>
      </w:r>
    </w:p>
    <w:p w14:paraId="299395FC" w14:textId="77777777" w:rsidR="00B1006E" w:rsidRPr="00853B1B" w:rsidRDefault="00B1006E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7F6B72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853B1B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853B1B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0B156180" w:rsidR="000E2036" w:rsidRPr="00853B1B" w:rsidRDefault="00A554C7" w:rsidP="00C32351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lang w:val="sr-Cyrl-RS"/>
              </w:rPr>
              <w:t>И</w:t>
            </w:r>
            <w:r w:rsidRPr="0001796C">
              <w:t>здавање дозволе државним органима, организацијама и правним лицима за спровођење обуке за посреднике</w:t>
            </w:r>
          </w:p>
        </w:tc>
      </w:tr>
      <w:tr w:rsidR="00850AD5" w:rsidRPr="00853B1B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853B1B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853B1B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46596103" w:rsidR="000E2036" w:rsidRPr="003C3AF5" w:rsidRDefault="00A07C04" w:rsidP="00A07C04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sr-Latn-RS"/>
              </w:rPr>
              <w:t>06</w:t>
            </w:r>
            <w:r w:rsidR="003C3AF5">
              <w:rPr>
                <w:sz w:val="22"/>
                <w:szCs w:val="22"/>
                <w:lang w:val="sr-Latn-RS"/>
              </w:rPr>
              <w:t>.0</w:t>
            </w:r>
            <w:r>
              <w:rPr>
                <w:sz w:val="22"/>
                <w:szCs w:val="22"/>
                <w:lang w:val="sr-Latn-RS"/>
              </w:rPr>
              <w:t>0</w:t>
            </w:r>
            <w:r w:rsidR="009F2D3E" w:rsidRPr="00853B1B">
              <w:rPr>
                <w:sz w:val="22"/>
                <w:szCs w:val="22"/>
                <w:lang w:val="sr-Latn-RS"/>
              </w:rPr>
              <w:t>.0</w:t>
            </w:r>
            <w:r>
              <w:rPr>
                <w:sz w:val="22"/>
                <w:szCs w:val="22"/>
                <w:lang w:val="sr-Latn-RS"/>
              </w:rPr>
              <w:t>007</w:t>
            </w:r>
          </w:p>
        </w:tc>
      </w:tr>
      <w:tr w:rsidR="00850AD5" w:rsidRPr="007F6B72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853B1B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853B1B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853B1B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853B1B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795E7E6" w14:textId="5AE4C7D5" w:rsidR="009F2D3E" w:rsidRPr="00A07C04" w:rsidRDefault="00A07C04" w:rsidP="004446FE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Министарство правде</w:t>
            </w:r>
          </w:p>
        </w:tc>
      </w:tr>
      <w:tr w:rsidR="00850AD5" w:rsidRPr="007F6B72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275E2A" w:rsidRPr="00853B1B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853B1B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853B1B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853B1B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21E484AC" w14:textId="54F3D994" w:rsidR="0087593A" w:rsidRPr="00A07C04" w:rsidRDefault="0087593A" w:rsidP="00A07C04">
            <w:pPr>
              <w:pStyle w:val="ListParagraph"/>
              <w:numPr>
                <w:ilvl w:val="0"/>
                <w:numId w:val="3"/>
              </w:numPr>
              <w:spacing w:before="120" w:after="120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sz w:val="22"/>
                <w:lang w:val="sr-Cyrl-RS"/>
              </w:rPr>
              <w:t xml:space="preserve">Закон </w:t>
            </w:r>
            <w:r w:rsidR="00A07C04">
              <w:rPr>
                <w:rFonts w:ascii="Times New Roman" w:hAnsi="Times New Roman"/>
                <w:sz w:val="22"/>
                <w:lang w:val="sr-Cyrl-RS"/>
              </w:rPr>
              <w:t>о посредовању у решавању спорова („Сл</w:t>
            </w:r>
            <w:r w:rsidR="00C76AB5">
              <w:rPr>
                <w:rFonts w:ascii="Times New Roman" w:hAnsi="Times New Roman"/>
                <w:sz w:val="22"/>
                <w:lang w:val="sr-Cyrl-RS"/>
              </w:rPr>
              <w:t>ужбени</w:t>
            </w:r>
            <w:r w:rsidR="00A07C04">
              <w:rPr>
                <w:rFonts w:ascii="Times New Roman" w:hAnsi="Times New Roman"/>
                <w:sz w:val="22"/>
                <w:lang w:val="sr-Cyrl-RS"/>
              </w:rPr>
              <w:t xml:space="preserve"> гласник РС</w:t>
            </w:r>
            <w:r w:rsidR="00A77D2F" w:rsidRPr="00C9349C">
              <w:rPr>
                <w:rFonts w:ascii="Times New Roman" w:eastAsia="Times New Roman" w:hAnsi="Times New Roman"/>
                <w:sz w:val="22"/>
                <w:szCs w:val="22"/>
                <w:lang w:val="sr-Cyrl-CS" w:eastAsia="sr-Latn-CS"/>
              </w:rPr>
              <w:t>”</w:t>
            </w:r>
            <w:r w:rsidR="00A07C04">
              <w:rPr>
                <w:rFonts w:ascii="Times New Roman" w:hAnsi="Times New Roman"/>
                <w:sz w:val="22"/>
                <w:lang w:val="sr-Cyrl-RS"/>
              </w:rPr>
              <w:t>, бр</w:t>
            </w:r>
            <w:r w:rsidR="00C76AB5">
              <w:rPr>
                <w:rFonts w:ascii="Times New Roman" w:hAnsi="Times New Roman"/>
                <w:sz w:val="22"/>
                <w:lang w:val="sr-Cyrl-RS"/>
              </w:rPr>
              <w:t>ој</w:t>
            </w:r>
            <w:r w:rsidR="00A07C04">
              <w:rPr>
                <w:rFonts w:ascii="Times New Roman" w:hAnsi="Times New Roman"/>
                <w:sz w:val="22"/>
                <w:lang w:val="sr-Cyrl-RS"/>
              </w:rPr>
              <w:t xml:space="preserve"> 55/14)</w:t>
            </w:r>
          </w:p>
          <w:p w14:paraId="2CCB5DCC" w14:textId="7ABBBAB1" w:rsidR="00A07C04" w:rsidRPr="008520FB" w:rsidRDefault="00A07C04" w:rsidP="008520FB">
            <w:pPr>
              <w:pStyle w:val="ListParagraph"/>
              <w:numPr>
                <w:ilvl w:val="0"/>
                <w:numId w:val="3"/>
              </w:numPr>
              <w:spacing w:before="120" w:after="120"/>
              <w:rPr>
                <w:rFonts w:ascii="Times New Roman" w:hAnsi="Times New Roman"/>
                <w:sz w:val="22"/>
                <w:lang w:val="sr-Cyrl-RS"/>
              </w:rPr>
            </w:pPr>
            <w:r w:rsidRPr="00A07C04">
              <w:rPr>
                <w:rFonts w:ascii="Times New Roman" w:hAnsi="Times New Roman"/>
                <w:sz w:val="22"/>
                <w:lang w:val="sr-Cyrl-RS"/>
              </w:rPr>
              <w:t xml:space="preserve">Правилник о ближим условима и поступку за издавање дозволе за спровођење основне и специјализоване обуке посредника </w:t>
            </w:r>
            <w:r>
              <w:rPr>
                <w:rFonts w:ascii="Times New Roman" w:hAnsi="Times New Roman"/>
                <w:sz w:val="22"/>
                <w:lang w:val="sr-Cyrl-RS"/>
              </w:rPr>
              <w:t>и надзору над спровођењем обуке („Сл</w:t>
            </w:r>
            <w:r w:rsidR="00C76AB5">
              <w:rPr>
                <w:rFonts w:ascii="Times New Roman" w:hAnsi="Times New Roman"/>
                <w:sz w:val="22"/>
                <w:lang w:val="sr-Cyrl-RS"/>
              </w:rPr>
              <w:t>ужбени</w:t>
            </w:r>
            <w:r>
              <w:rPr>
                <w:rFonts w:ascii="Times New Roman" w:hAnsi="Times New Roman"/>
                <w:sz w:val="22"/>
                <w:lang w:val="sr-Cyrl-RS"/>
              </w:rPr>
              <w:t xml:space="preserve"> гласник РС</w:t>
            </w:r>
            <w:r w:rsidR="00A77D2F" w:rsidRPr="00C9349C">
              <w:rPr>
                <w:rFonts w:ascii="Times New Roman" w:eastAsia="Times New Roman" w:hAnsi="Times New Roman"/>
                <w:sz w:val="22"/>
                <w:szCs w:val="22"/>
                <w:lang w:val="sr-Cyrl-CS" w:eastAsia="sr-Latn-CS"/>
              </w:rPr>
              <w:t>”</w:t>
            </w:r>
            <w:r>
              <w:rPr>
                <w:rFonts w:ascii="Times New Roman" w:hAnsi="Times New Roman"/>
                <w:sz w:val="22"/>
                <w:lang w:val="sr-Cyrl-RS"/>
              </w:rPr>
              <w:t>, бр</w:t>
            </w:r>
            <w:r w:rsidR="00C76AB5">
              <w:rPr>
                <w:rFonts w:ascii="Times New Roman" w:hAnsi="Times New Roman"/>
                <w:sz w:val="22"/>
                <w:lang w:val="sr-Cyrl-RS"/>
              </w:rPr>
              <w:t>ој</w:t>
            </w:r>
            <w:r w:rsidRPr="00A07C04">
              <w:rPr>
                <w:rFonts w:ascii="Times New Roman" w:hAnsi="Times New Roman"/>
                <w:sz w:val="22"/>
                <w:lang w:val="sr-Cyrl-RS"/>
              </w:rPr>
              <w:t xml:space="preserve"> 13/15</w:t>
            </w:r>
            <w:r>
              <w:rPr>
                <w:rFonts w:ascii="Times New Roman" w:hAnsi="Times New Roman"/>
                <w:sz w:val="22"/>
                <w:lang w:val="sr-Cyrl-RS"/>
              </w:rPr>
              <w:t>)</w:t>
            </w:r>
          </w:p>
        </w:tc>
      </w:tr>
      <w:tr w:rsidR="00850AD5" w:rsidRPr="007F6B72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73918" w:rsidRPr="00FD5171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FD5171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FD5171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FD5171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FD5171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FD5171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6B86AB85" w14:textId="77777777" w:rsidR="00C17417" w:rsidRPr="00D739C8" w:rsidRDefault="00C17417" w:rsidP="00D739C8">
            <w:pPr>
              <w:rPr>
                <w:rFonts w:ascii="Times New Roman" w:hAnsi="Times New Roman"/>
                <w:lang w:val="sr-Cyrl-RS"/>
              </w:rPr>
            </w:pPr>
          </w:p>
          <w:p w14:paraId="55CB4618" w14:textId="482415B3" w:rsidR="00375473" w:rsidRPr="00090294" w:rsidRDefault="00090294" w:rsidP="00090294">
            <w:pPr>
              <w:pStyle w:val="ListParagraph"/>
              <w:numPr>
                <w:ilvl w:val="0"/>
                <w:numId w:val="36"/>
              </w:numPr>
              <w:ind w:left="371"/>
              <w:rPr>
                <w:rFonts w:ascii="Times New Roman" w:hAnsi="Times New Roman"/>
                <w:lang w:val="sr-Cyrl-RS"/>
              </w:rPr>
            </w:pPr>
            <w:r w:rsidRPr="00090294">
              <w:rPr>
                <w:rFonts w:ascii="Times New Roman" w:hAnsi="Times New Roman"/>
                <w:sz w:val="22"/>
                <w:lang w:val="sr-Cyrl-RS"/>
              </w:rPr>
              <w:t>Правилник о ближим условима и поступку за издавање дозволе за спровођење основне и специјализоване обуке посредника и надзору над спровођењем обуке („Службени гласник РС</w:t>
            </w:r>
            <w:r w:rsidR="00A77D2F" w:rsidRPr="00C9349C">
              <w:rPr>
                <w:rFonts w:ascii="Times New Roman" w:eastAsia="Times New Roman" w:hAnsi="Times New Roman"/>
                <w:sz w:val="22"/>
                <w:szCs w:val="22"/>
                <w:lang w:val="sr-Cyrl-CS" w:eastAsia="sr-Latn-CS"/>
              </w:rPr>
              <w:t>”</w:t>
            </w:r>
            <w:r w:rsidRPr="00090294">
              <w:rPr>
                <w:rFonts w:ascii="Times New Roman" w:hAnsi="Times New Roman"/>
                <w:sz w:val="22"/>
                <w:lang w:val="sr-Cyrl-RS"/>
              </w:rPr>
              <w:t>, број 13/15)</w:t>
            </w:r>
          </w:p>
        </w:tc>
      </w:tr>
      <w:tr w:rsidR="00850AD5" w:rsidRPr="00761DB3" w14:paraId="58812BCA" w14:textId="77777777" w:rsidTr="004769C8">
        <w:trPr>
          <w:trHeight w:val="444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7D7DAE21" w:rsidR="00275E2A" w:rsidRPr="00853B1B" w:rsidRDefault="00275E2A" w:rsidP="00AE7D3A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highlight w:val="yellow"/>
                <w:lang w:val="sr-Cyrl-RS"/>
              </w:rPr>
            </w:pPr>
            <w:r w:rsidRPr="009960B5">
              <w:rPr>
                <w:b/>
                <w:sz w:val="22"/>
                <w:szCs w:val="22"/>
                <w:lang w:val="sr-Cyrl-RS"/>
              </w:rPr>
              <w:t xml:space="preserve">Рок за спровођење </w:t>
            </w:r>
            <w:r w:rsidR="00AE7D3A">
              <w:rPr>
                <w:b/>
                <w:sz w:val="22"/>
                <w:szCs w:val="22"/>
                <w:lang w:val="sr-Cyrl-RS"/>
              </w:rPr>
              <w:t>п</w:t>
            </w:r>
            <w:r w:rsidRPr="009960B5">
              <w:rPr>
                <w:b/>
                <w:sz w:val="22"/>
                <w:szCs w:val="22"/>
                <w:lang w:val="sr-Cyrl-RS"/>
              </w:rPr>
              <w:t>репорук</w:t>
            </w:r>
            <w:r w:rsidR="00D73918" w:rsidRPr="009960B5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75C0CC0B" w14:textId="77777777" w:rsidR="00FD5171" w:rsidRDefault="00FD5171" w:rsidP="00287DD7">
            <w:pPr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007A1730" w14:textId="4B3F5902" w:rsidR="00C17417" w:rsidRPr="006165CF" w:rsidRDefault="00615C28" w:rsidP="001C657C">
            <w:pPr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Четврти</w:t>
            </w:r>
            <w:r w:rsidR="00D739C8" w:rsidRPr="00061B2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287DD7" w:rsidRPr="00061B2A">
              <w:rPr>
                <w:rFonts w:ascii="Times New Roman" w:hAnsi="Times New Roman"/>
                <w:sz w:val="22"/>
                <w:szCs w:val="22"/>
                <w:lang w:val="sr-Cyrl-RS"/>
              </w:rPr>
              <w:t>квартал 20</w:t>
            </w:r>
            <w:r w:rsidR="00D739C8" w:rsidRPr="00061B2A">
              <w:rPr>
                <w:rFonts w:ascii="Times New Roman" w:hAnsi="Times New Roman"/>
                <w:sz w:val="22"/>
                <w:szCs w:val="22"/>
                <w:lang w:val="sr-Cyrl-RS"/>
              </w:rPr>
              <w:t>20</w:t>
            </w:r>
            <w:r w:rsidR="00287DD7" w:rsidRPr="00061B2A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  <w:r w:rsidR="00287DD7" w:rsidRPr="00853B1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године</w:t>
            </w:r>
          </w:p>
          <w:p w14:paraId="19A48B50" w14:textId="13BE240F" w:rsidR="001C657C" w:rsidRPr="006165CF" w:rsidRDefault="001C657C" w:rsidP="001C657C">
            <w:pPr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</w:tc>
      </w:tr>
      <w:tr w:rsidR="00275E2A" w:rsidRPr="00853B1B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853B1B" w:rsidRDefault="00275E2A" w:rsidP="0080101A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8520FB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7F6B72" w14:paraId="4635A4BE" w14:textId="77777777" w:rsidTr="00CA1CE9">
        <w:tc>
          <w:tcPr>
            <w:tcW w:w="9060" w:type="dxa"/>
            <w:gridSpan w:val="2"/>
          </w:tcPr>
          <w:p w14:paraId="0792C6CD" w14:textId="0238FC05" w:rsidR="004B1765" w:rsidRPr="004B1765" w:rsidRDefault="004B1765" w:rsidP="00945A43">
            <w:pPr>
              <w:spacing w:before="120" w:after="120"/>
              <w:rPr>
                <w:rFonts w:ascii="Times New Roman" w:hAnsi="Times New Roman"/>
                <w:sz w:val="22"/>
                <w:lang w:val="sr-Cyrl-RS"/>
              </w:rPr>
            </w:pPr>
            <w:r>
              <w:rPr>
                <w:rFonts w:ascii="Times New Roman" w:hAnsi="Times New Roman"/>
                <w:sz w:val="22"/>
                <w:lang w:val="sr-Cyrl-RS"/>
              </w:rPr>
              <w:t>Захтев се подноси у слободној форми, због чега услед недостатка информација потребних органу за спровођење поступка може доћи до учесталих неуредних захтева и неефикасног спровођења поступка.</w:t>
            </w:r>
          </w:p>
          <w:p w14:paraId="474AE0BC" w14:textId="190CDF97" w:rsidR="007527DC" w:rsidRDefault="007527DC" w:rsidP="00945A43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Поступајући орган </w:t>
            </w:r>
            <w:r w:rsidR="0084501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неоправдано 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наплаћује таксу </w:t>
            </w:r>
            <w:r w:rsidR="00C714C5">
              <w:rPr>
                <w:rFonts w:ascii="Times New Roman" w:hAnsi="Times New Roman"/>
                <w:sz w:val="22"/>
                <w:szCs w:val="22"/>
                <w:lang w:val="sr-Cyrl-RS"/>
              </w:rPr>
              <w:t>з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а упис у регистар.</w:t>
            </w:r>
          </w:p>
          <w:p w14:paraId="0C2D62BF" w14:textId="445B2F10" w:rsidR="00945A43" w:rsidRPr="00761DB3" w:rsidRDefault="000B43B6" w:rsidP="00945A43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П</w:t>
            </w:r>
            <w:r w:rsidR="00945A43" w:rsidRPr="00945A43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оступак ствара непотребно административно оптерећење, непоштовањем обавезе надлежног органа у прибављању података које издају други јавни органи, по службеној дужности. Сходно томе, нарушено је једно од начела управног поступка - начело делотворности и економичности, по коме се поступак води уз што мање трошкова по странку.  </w:t>
            </w:r>
          </w:p>
          <w:p w14:paraId="17BB097D" w14:textId="76630986" w:rsidR="00945A43" w:rsidRPr="00945A43" w:rsidRDefault="00945A43" w:rsidP="00945A43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Latn-RS"/>
              </w:rPr>
            </w:pPr>
            <w:r w:rsidRPr="00945A43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Од подносиоца захтева се захтева да се одређена </w:t>
            </w:r>
            <w:r w:rsidR="0084501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непотребна </w:t>
            </w:r>
            <w:r w:rsidRPr="00945A43">
              <w:rPr>
                <w:rFonts w:ascii="Times New Roman" w:hAnsi="Times New Roman"/>
                <w:sz w:val="22"/>
                <w:szCs w:val="22"/>
                <w:lang w:val="sr-Cyrl-RS"/>
              </w:rPr>
              <w:t>документа доставља</w:t>
            </w:r>
            <w:r w:rsidR="00A77D2F">
              <w:rPr>
                <w:rFonts w:ascii="Times New Roman" w:hAnsi="Times New Roman"/>
                <w:sz w:val="22"/>
                <w:szCs w:val="22"/>
                <w:lang w:val="sr-Cyrl-RS"/>
              </w:rPr>
              <w:t>ју</w:t>
            </w:r>
            <w:r w:rsidR="0038336D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="0038336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уз захтев и да одређена документа доставља </w:t>
            </w:r>
            <w:r w:rsidRPr="00945A43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у оригиналу чиме се нарушава једно од начела управног поступка - начело делотворности и економичности, по коме се поступак води уз што мање трошкова по странку. </w:t>
            </w:r>
          </w:p>
          <w:p w14:paraId="4BCB02C2" w14:textId="3D6C908B" w:rsidR="00751F04" w:rsidRPr="00751F04" w:rsidRDefault="008520FB" w:rsidP="008520FB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</w:pPr>
            <w:r w:rsidRPr="008520FB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Иако је прописом јасно дефинисано на који начин се спроводи административни поступак, </w:t>
            </w:r>
            <w:r w:rsidRPr="008520F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није омогућено подношење захтева и издав</w:t>
            </w:r>
            <w:r w:rsidR="00A77D2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ање акта електронским путем, па</w:t>
            </w:r>
            <w:r w:rsidRPr="008520F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 </w:t>
            </w:r>
            <w:r w:rsidRPr="008520FB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постоји простор за његову оптимизацију.</w:t>
            </w:r>
          </w:p>
        </w:tc>
      </w:tr>
      <w:tr w:rsidR="00275E2A" w:rsidRPr="00853B1B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853B1B" w:rsidRDefault="00275E2A" w:rsidP="0080101A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8520FB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853B1B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509EB396" w14:textId="6AD328B4" w:rsidR="00C70F1B" w:rsidRPr="00853B1B" w:rsidRDefault="00C70F1B" w:rsidP="00C70F1B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3283"/>
              <w:gridCol w:w="1739"/>
              <w:gridCol w:w="2164"/>
              <w:gridCol w:w="1648"/>
            </w:tblGrid>
            <w:tr w:rsidR="00A41346" w:rsidRPr="00853B1B" w14:paraId="62666C6B" w14:textId="77777777" w:rsidTr="00773E4A">
              <w:trPr>
                <w:trHeight w:val="1056"/>
              </w:trPr>
              <w:tc>
                <w:tcPr>
                  <w:tcW w:w="185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5692A72A" w14:textId="77777777" w:rsidR="00A41346" w:rsidRPr="00853B1B" w:rsidRDefault="00A41346" w:rsidP="00A4134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945A43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lastRenderedPageBreak/>
                    <w:t>ПРЕПОРУКА</w:t>
                  </w:r>
                </w:p>
              </w:tc>
              <w:tc>
                <w:tcPr>
                  <w:tcW w:w="2209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5323E407" w14:textId="77777777" w:rsidR="00A41346" w:rsidRPr="00853B1B" w:rsidRDefault="00A41346" w:rsidP="00A4134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853B1B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93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22EFBE5B" w14:textId="77777777" w:rsidR="00A41346" w:rsidRPr="00853B1B" w:rsidRDefault="00A41346" w:rsidP="00A4134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853B1B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УКОЛИКО ЈЕ ОДГОВОР ДА, КОЈИХ</w:t>
                  </w:r>
                </w:p>
              </w:tc>
            </w:tr>
            <w:tr w:rsidR="00A41346" w:rsidRPr="00853B1B" w14:paraId="44E1A401" w14:textId="77777777" w:rsidTr="00C72288">
              <w:trPr>
                <w:trHeight w:val="288"/>
              </w:trPr>
              <w:tc>
                <w:tcPr>
                  <w:tcW w:w="1858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5A2A07" w14:textId="77777777" w:rsidR="00A41346" w:rsidRPr="00912E66" w:rsidRDefault="00A41346" w:rsidP="00A41346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highlight w:val="yellow"/>
                      <w:lang w:val="en-GB" w:eastAsia="en-GB"/>
                    </w:rPr>
                  </w:pPr>
                </w:p>
              </w:tc>
              <w:tc>
                <w:tcPr>
                  <w:tcW w:w="98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40B0A43" w14:textId="77777777" w:rsidR="00A41346" w:rsidRPr="00912E66" w:rsidRDefault="00A41346" w:rsidP="00A4134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highlight w:val="yellow"/>
                      <w:lang w:val="en-GB" w:eastAsia="en-GB"/>
                    </w:rPr>
                  </w:pPr>
                  <w:r w:rsidRPr="00F73108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Да</w:t>
                  </w:r>
                </w:p>
              </w:tc>
              <w:tc>
                <w:tcPr>
                  <w:tcW w:w="122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26957D44" w14:textId="77777777" w:rsidR="00A41346" w:rsidRPr="00853B1B" w:rsidRDefault="00A41346" w:rsidP="00A4134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853B1B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Не</w:t>
                  </w:r>
                </w:p>
              </w:tc>
              <w:tc>
                <w:tcPr>
                  <w:tcW w:w="933" w:type="pct"/>
                  <w:vMerge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F353C6" w14:textId="77777777" w:rsidR="00A41346" w:rsidRPr="00853B1B" w:rsidRDefault="00A41346" w:rsidP="00A41346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</w:p>
              </w:tc>
            </w:tr>
            <w:tr w:rsidR="004B1765" w:rsidRPr="00853B1B" w14:paraId="3F758305" w14:textId="77777777" w:rsidTr="004B1765">
              <w:trPr>
                <w:trHeight w:val="552"/>
              </w:trPr>
              <w:tc>
                <w:tcPr>
                  <w:tcW w:w="18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FF6659C" w14:textId="0C48C829" w:rsidR="004B1765" w:rsidRPr="005C69E0" w:rsidRDefault="004B1765" w:rsidP="00B704E4">
                  <w:pPr>
                    <w:jc w:val="left"/>
                    <w:rPr>
                      <w:rFonts w:ascii="Times New Roman" w:hAnsi="Times New Roman"/>
                      <w:b/>
                      <w:lang w:val="sr-Cyrl-RS"/>
                    </w:rPr>
                  </w:pPr>
                  <w:r w:rsidRPr="005C69E0">
                    <w:rPr>
                      <w:rFonts w:ascii="Times New Roman" w:hAnsi="Times New Roman"/>
                      <w:b/>
                      <w:bCs/>
                      <w:lang w:val="sr-Cyrl-RS"/>
                    </w:rPr>
                    <w:t>Образац административног захтева</w:t>
                  </w:r>
                </w:p>
              </w:tc>
              <w:tc>
                <w:tcPr>
                  <w:tcW w:w="3142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F2D7F32" w14:textId="77777777" w:rsidR="004B1765" w:rsidRPr="005C69E0" w:rsidRDefault="004B1765" w:rsidP="00B704E4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eastAsia="en-GB"/>
                    </w:rPr>
                  </w:pPr>
                </w:p>
              </w:tc>
            </w:tr>
            <w:tr w:rsidR="004B1765" w:rsidRPr="00853B1B" w14:paraId="2D5BA7E6" w14:textId="77777777" w:rsidTr="00C72288">
              <w:trPr>
                <w:trHeight w:val="552"/>
              </w:trPr>
              <w:tc>
                <w:tcPr>
                  <w:tcW w:w="18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006B036" w14:textId="45D4539C" w:rsidR="004B1765" w:rsidRPr="005C69E0" w:rsidRDefault="004B1765" w:rsidP="00B704E4">
                  <w:pPr>
                    <w:jc w:val="left"/>
                    <w:rPr>
                      <w:rFonts w:ascii="Times New Roman" w:hAnsi="Times New Roman"/>
                      <w:b/>
                      <w:lang w:val="sr-Cyrl-RS"/>
                    </w:rPr>
                  </w:pPr>
                  <w:r w:rsidRPr="005C69E0">
                    <w:rPr>
                      <w:rFonts w:ascii="Times New Roman" w:hAnsi="Times New Roman"/>
                      <w:bCs/>
                      <w:i/>
                      <w:lang w:val="sr-Cyrl-RS"/>
                    </w:rPr>
                    <w:t>Увођење унапређеног обрасца захтева прописом</w:t>
                  </w:r>
                </w:p>
              </w:tc>
              <w:tc>
                <w:tcPr>
                  <w:tcW w:w="98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BA2B10D" w14:textId="39FCB204" w:rsidR="004B1765" w:rsidRPr="005C69E0" w:rsidRDefault="004B1765" w:rsidP="00B704E4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eastAsia="en-GB"/>
                    </w:rPr>
                  </w:pPr>
                  <w:r w:rsidRPr="005C69E0">
                    <w:rPr>
                      <w:rFonts w:ascii="Times New Roman" w:eastAsia="Times New Roman" w:hAnsi="Times New Roman"/>
                      <w:bCs/>
                      <w:color w:val="000000"/>
                      <w:lang w:eastAsia="en-GB"/>
                    </w:rPr>
                    <w:t>X</w:t>
                  </w:r>
                </w:p>
              </w:tc>
              <w:tc>
                <w:tcPr>
                  <w:tcW w:w="122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B6F2AB8" w14:textId="77777777" w:rsidR="004B1765" w:rsidRPr="005C69E0" w:rsidRDefault="004B1765" w:rsidP="00B704E4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eastAsia="en-GB"/>
                    </w:rPr>
                  </w:pP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2C6BD5E" w14:textId="1A689BE2" w:rsidR="004B1765" w:rsidRPr="005C69E0" w:rsidRDefault="00090294" w:rsidP="00B704E4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eastAsia="en-GB"/>
                    </w:rPr>
                  </w:pPr>
                  <w:r w:rsidRPr="005C69E0">
                    <w:rPr>
                      <w:rFonts w:ascii="Times New Roman" w:eastAsia="Times New Roman" w:hAnsi="Times New Roman"/>
                      <w:bCs/>
                      <w:color w:val="000000"/>
                      <w:lang w:eastAsia="en-GB"/>
                    </w:rPr>
                    <w:t>1</w:t>
                  </w:r>
                </w:p>
              </w:tc>
            </w:tr>
            <w:tr w:rsidR="004B1765" w:rsidRPr="00853B1B" w14:paraId="4F110569" w14:textId="77777777" w:rsidTr="004B1765">
              <w:trPr>
                <w:trHeight w:val="552"/>
              </w:trPr>
              <w:tc>
                <w:tcPr>
                  <w:tcW w:w="18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2619835" w14:textId="77594E3D" w:rsidR="004B1765" w:rsidRDefault="004B1765" w:rsidP="00B704E4">
                  <w:pPr>
                    <w:jc w:val="left"/>
                    <w:rPr>
                      <w:rFonts w:ascii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hAnsi="Times New Roman"/>
                      <w:b/>
                      <w:lang w:val="sr-Cyrl-RS"/>
                    </w:rPr>
                    <w:t>Финансијски издаци</w:t>
                  </w:r>
                </w:p>
              </w:tc>
              <w:tc>
                <w:tcPr>
                  <w:tcW w:w="3142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CAFCB25" w14:textId="77777777" w:rsidR="004B1765" w:rsidRDefault="004B1765" w:rsidP="00B704E4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eastAsia="en-GB"/>
                    </w:rPr>
                  </w:pPr>
                </w:p>
              </w:tc>
            </w:tr>
            <w:tr w:rsidR="0038336D" w:rsidRPr="00853B1B" w14:paraId="0E62B80B" w14:textId="77777777" w:rsidTr="00C72288">
              <w:trPr>
                <w:trHeight w:val="552"/>
              </w:trPr>
              <w:tc>
                <w:tcPr>
                  <w:tcW w:w="18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33BBE36" w14:textId="129270D0" w:rsidR="0038336D" w:rsidRPr="0038336D" w:rsidRDefault="0038336D" w:rsidP="00B704E4">
                  <w:pPr>
                    <w:jc w:val="left"/>
                    <w:rPr>
                      <w:rFonts w:ascii="Times New Roman" w:hAnsi="Times New Roman"/>
                      <w:i/>
                      <w:lang w:val="sr-Cyrl-RS"/>
                    </w:rPr>
                  </w:pPr>
                  <w:r w:rsidRPr="0038336D">
                    <w:rPr>
                      <w:rFonts w:ascii="Times New Roman" w:hAnsi="Times New Roman"/>
                      <w:i/>
                      <w:lang w:val="sr-Cyrl-RS"/>
                    </w:rPr>
                    <w:t xml:space="preserve">Укидање дела финансијског издатка </w:t>
                  </w:r>
                </w:p>
              </w:tc>
              <w:tc>
                <w:tcPr>
                  <w:tcW w:w="98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5FCD3A3" w14:textId="77777777" w:rsidR="0038336D" w:rsidRDefault="0038336D" w:rsidP="00B704E4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eastAsia="en-GB"/>
                    </w:rPr>
                  </w:pPr>
                </w:p>
              </w:tc>
              <w:tc>
                <w:tcPr>
                  <w:tcW w:w="122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F5012FD" w14:textId="16FEA332" w:rsidR="0038336D" w:rsidRPr="008520FB" w:rsidRDefault="0038336D" w:rsidP="00B704E4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eastAsia="en-GB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lang w:eastAsia="en-GB"/>
                    </w:rPr>
                    <w:t>X</w:t>
                  </w: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DF58100" w14:textId="77777777" w:rsidR="0038336D" w:rsidRDefault="0038336D" w:rsidP="00B704E4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eastAsia="en-GB"/>
                    </w:rPr>
                  </w:pPr>
                </w:p>
              </w:tc>
            </w:tr>
            <w:tr w:rsidR="00751F04" w:rsidRPr="00853B1B" w14:paraId="3EAE13AA" w14:textId="77777777" w:rsidTr="00C72288">
              <w:trPr>
                <w:trHeight w:val="552"/>
              </w:trPr>
              <w:tc>
                <w:tcPr>
                  <w:tcW w:w="18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207C966" w14:textId="6CC49546" w:rsidR="00751F04" w:rsidRPr="00090294" w:rsidRDefault="00751F04" w:rsidP="00B704E4">
                  <w:pPr>
                    <w:jc w:val="left"/>
                    <w:rPr>
                      <w:rFonts w:ascii="Times New Roman" w:hAnsi="Times New Roman"/>
                      <w:b/>
                      <w:bCs/>
                      <w:lang w:val="sr-Cyrl-RS"/>
                    </w:rPr>
                  </w:pPr>
                  <w:r w:rsidRPr="00090294">
                    <w:rPr>
                      <w:rFonts w:ascii="Times New Roman" w:hAnsi="Times New Roman"/>
                      <w:b/>
                      <w:lang w:val="sr-Cyrl-RS"/>
                    </w:rPr>
                    <w:t>Прибављање докумената по службеној дужности</w:t>
                  </w:r>
                </w:p>
              </w:tc>
              <w:tc>
                <w:tcPr>
                  <w:tcW w:w="98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FC642B7" w14:textId="0C17D29E" w:rsidR="00751F04" w:rsidRPr="00090294" w:rsidRDefault="00894175" w:rsidP="00B704E4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</w:pPr>
                  <w:r w:rsidRPr="00090294">
                    <w:rPr>
                      <w:rFonts w:ascii="Times New Roman" w:eastAsia="Times New Roman" w:hAnsi="Times New Roman"/>
                      <w:bCs/>
                      <w:color w:val="000000"/>
                      <w:lang w:eastAsia="en-GB"/>
                    </w:rPr>
                    <w:t>X</w:t>
                  </w:r>
                </w:p>
              </w:tc>
              <w:tc>
                <w:tcPr>
                  <w:tcW w:w="122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3FA5F90" w14:textId="6273B5F1" w:rsidR="00751F04" w:rsidRPr="00090294" w:rsidRDefault="00751F04" w:rsidP="00B704E4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eastAsia="en-GB"/>
                    </w:rPr>
                  </w:pP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7310588" w14:textId="08F7B8BD" w:rsidR="00751F04" w:rsidRPr="00894175" w:rsidRDefault="00894175" w:rsidP="00B704E4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  <w:t>1</w:t>
                  </w:r>
                </w:p>
              </w:tc>
            </w:tr>
            <w:tr w:rsidR="00602442" w:rsidRPr="00853B1B" w14:paraId="18CB5822" w14:textId="77777777" w:rsidTr="00C72288">
              <w:trPr>
                <w:trHeight w:val="552"/>
              </w:trPr>
              <w:tc>
                <w:tcPr>
                  <w:tcW w:w="18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83664AA" w14:textId="0528999A" w:rsidR="00602442" w:rsidRPr="00090294" w:rsidRDefault="00602442" w:rsidP="00602442">
                  <w:pPr>
                    <w:jc w:val="left"/>
                    <w:rPr>
                      <w:rFonts w:ascii="Times New Roman" w:hAnsi="Times New Roman"/>
                      <w:b/>
                      <w:bCs/>
                      <w:lang w:val="sr-Cyrl-RS"/>
                    </w:rPr>
                  </w:pPr>
                  <w:r w:rsidRPr="00090294">
                    <w:rPr>
                      <w:rFonts w:ascii="Times New Roman" w:hAnsi="Times New Roman"/>
                      <w:b/>
                      <w:bCs/>
                      <w:lang w:val="sr-Cyrl-RS"/>
                    </w:rPr>
                    <w:t>Документација</w:t>
                  </w:r>
                </w:p>
              </w:tc>
              <w:tc>
                <w:tcPr>
                  <w:tcW w:w="98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9C09B3B" w14:textId="77777777" w:rsidR="00602442" w:rsidRPr="00090294" w:rsidRDefault="00602442" w:rsidP="00602442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eastAsia="en-GB"/>
                    </w:rPr>
                  </w:pPr>
                </w:p>
              </w:tc>
              <w:tc>
                <w:tcPr>
                  <w:tcW w:w="122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D101F98" w14:textId="77777777" w:rsidR="00602442" w:rsidRPr="00090294" w:rsidRDefault="00602442" w:rsidP="00602442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eastAsia="en-GB"/>
                    </w:rPr>
                  </w:pP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E98D90C" w14:textId="77777777" w:rsidR="00602442" w:rsidRPr="00090294" w:rsidRDefault="00602442" w:rsidP="00602442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eastAsia="en-GB"/>
                    </w:rPr>
                  </w:pPr>
                </w:p>
              </w:tc>
            </w:tr>
            <w:tr w:rsidR="00602442" w:rsidRPr="00853B1B" w14:paraId="5CBBBE13" w14:textId="77777777" w:rsidTr="00C72288">
              <w:trPr>
                <w:trHeight w:val="552"/>
              </w:trPr>
              <w:tc>
                <w:tcPr>
                  <w:tcW w:w="18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2EEB193" w14:textId="0C9FD9DE" w:rsidR="00602442" w:rsidRPr="002848A0" w:rsidRDefault="00602442" w:rsidP="00602442">
                  <w:pPr>
                    <w:jc w:val="left"/>
                    <w:rPr>
                      <w:rFonts w:ascii="Times New Roman" w:hAnsi="Times New Roman"/>
                      <w:i/>
                      <w:lang w:val="sr-Cyrl-RS"/>
                    </w:rPr>
                  </w:pPr>
                  <w:r w:rsidRPr="002848A0">
                    <w:rPr>
                      <w:rFonts w:ascii="Times New Roman" w:hAnsi="Times New Roman"/>
                      <w:bCs/>
                      <w:i/>
                      <w:lang w:val="sr-Cyrl-RS"/>
                    </w:rPr>
                    <w:t>Промена форме докумената (оригинал, оверена копија, копија, копија уз оригинал на увид)</w:t>
                  </w:r>
                </w:p>
              </w:tc>
              <w:tc>
                <w:tcPr>
                  <w:tcW w:w="98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A1F17B1" w14:textId="6B71C786" w:rsidR="00602442" w:rsidRPr="008520FB" w:rsidRDefault="00602442" w:rsidP="00602442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</w:pPr>
                </w:p>
              </w:tc>
              <w:tc>
                <w:tcPr>
                  <w:tcW w:w="122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5DC9920" w14:textId="31CA911D" w:rsidR="00602442" w:rsidRPr="00C72288" w:rsidRDefault="008520FB" w:rsidP="00602442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eastAsia="en-GB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lang w:eastAsia="en-GB"/>
                    </w:rPr>
                    <w:t>X</w:t>
                  </w: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AEB3777" w14:textId="07004E5A" w:rsidR="00602442" w:rsidRPr="008520FB" w:rsidRDefault="00602442" w:rsidP="00602442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</w:pPr>
                </w:p>
              </w:tc>
            </w:tr>
            <w:tr w:rsidR="00193AD4" w:rsidRPr="00853B1B" w14:paraId="6B623611" w14:textId="77777777" w:rsidTr="00C72288">
              <w:trPr>
                <w:trHeight w:val="552"/>
              </w:trPr>
              <w:tc>
                <w:tcPr>
                  <w:tcW w:w="18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D32EB02" w14:textId="56E70CCB" w:rsidR="00193AD4" w:rsidRPr="00193AD4" w:rsidRDefault="00193AD4" w:rsidP="00602442">
                  <w:pPr>
                    <w:jc w:val="left"/>
                    <w:rPr>
                      <w:rFonts w:ascii="Times New Roman" w:hAnsi="Times New Roman"/>
                      <w:bCs/>
                      <w:i/>
                      <w:lang w:val="sr-Cyrl-RS"/>
                    </w:rPr>
                  </w:pPr>
                  <w:r>
                    <w:rPr>
                      <w:rFonts w:ascii="Times New Roman" w:hAnsi="Times New Roman"/>
                      <w:bCs/>
                      <w:i/>
                      <w:lang w:val="sr-Cyrl-RS"/>
                    </w:rPr>
                    <w:t>Елиминација документације</w:t>
                  </w:r>
                </w:p>
              </w:tc>
              <w:tc>
                <w:tcPr>
                  <w:tcW w:w="98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56E7647" w14:textId="77777777" w:rsidR="00193AD4" w:rsidRPr="008520FB" w:rsidRDefault="00193AD4" w:rsidP="00602442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</w:pPr>
                </w:p>
              </w:tc>
              <w:tc>
                <w:tcPr>
                  <w:tcW w:w="122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9BC77BB" w14:textId="02769B2A" w:rsidR="00193AD4" w:rsidRPr="00193AD4" w:rsidRDefault="00193AD4" w:rsidP="00602442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eastAsia="en-GB"/>
                    </w:rPr>
                  </w:pPr>
                  <w:r w:rsidRPr="00B653BD">
                    <w:rPr>
                      <w:rFonts w:ascii="Times New Roman" w:eastAsia="Times New Roman" w:hAnsi="Times New Roman"/>
                      <w:bCs/>
                      <w:color w:val="000000"/>
                      <w:lang w:eastAsia="en-GB"/>
                    </w:rPr>
                    <w:t>X</w:t>
                  </w: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E4A1707" w14:textId="77777777" w:rsidR="00193AD4" w:rsidRPr="008520FB" w:rsidRDefault="00193AD4" w:rsidP="00602442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</w:pPr>
                </w:p>
              </w:tc>
            </w:tr>
            <w:tr w:rsidR="007527DC" w:rsidRPr="00853B1B" w14:paraId="07140F9E" w14:textId="77777777" w:rsidTr="00C72288">
              <w:trPr>
                <w:trHeight w:val="552"/>
              </w:trPr>
              <w:tc>
                <w:tcPr>
                  <w:tcW w:w="18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CBDCE68" w14:textId="303F20B7" w:rsidR="007527DC" w:rsidRDefault="007527DC" w:rsidP="00602442">
                  <w:pPr>
                    <w:jc w:val="left"/>
                    <w:rPr>
                      <w:rFonts w:ascii="Times New Roman" w:hAnsi="Times New Roman"/>
                      <w:bCs/>
                      <w:i/>
                      <w:lang w:val="sr-Cyrl-RS"/>
                    </w:rPr>
                  </w:pPr>
                  <w:r>
                    <w:rPr>
                      <w:rFonts w:ascii="Times New Roman" w:hAnsi="Times New Roman"/>
                      <w:bCs/>
                      <w:i/>
                      <w:lang w:val="sr-Cyrl-RS"/>
                    </w:rPr>
                    <w:t>Достављање изјаве уместо доказа о димензијама простора</w:t>
                  </w:r>
                </w:p>
              </w:tc>
              <w:tc>
                <w:tcPr>
                  <w:tcW w:w="98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8A42806" w14:textId="77777777" w:rsidR="007527DC" w:rsidRPr="008520FB" w:rsidRDefault="007527DC" w:rsidP="00602442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</w:pPr>
                </w:p>
              </w:tc>
              <w:tc>
                <w:tcPr>
                  <w:tcW w:w="122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CA04985" w14:textId="00D6DD7B" w:rsidR="007527DC" w:rsidRPr="00B653BD" w:rsidRDefault="007527DC" w:rsidP="00602442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eastAsia="en-GB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lang w:eastAsia="en-GB"/>
                    </w:rPr>
                    <w:t>X</w:t>
                  </w: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C3136E6" w14:textId="77777777" w:rsidR="007527DC" w:rsidRPr="008520FB" w:rsidRDefault="007527DC" w:rsidP="00602442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</w:pPr>
                </w:p>
              </w:tc>
            </w:tr>
            <w:tr w:rsidR="00602442" w:rsidRPr="00853B1B" w14:paraId="764443EF" w14:textId="77777777" w:rsidTr="0035047E">
              <w:trPr>
                <w:trHeight w:val="552"/>
              </w:trPr>
              <w:tc>
                <w:tcPr>
                  <w:tcW w:w="18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9A67309" w14:textId="6DEABE4D" w:rsidR="00602442" w:rsidRPr="00F73108" w:rsidRDefault="00602442" w:rsidP="00602442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  <w:r w:rsidRPr="00F73108">
                    <w:rPr>
                      <w:rFonts w:ascii="Times New Roman" w:hAnsi="Times New Roman"/>
                      <w:b/>
                      <w:lang w:val="sr-Cyrl-RS"/>
                    </w:rPr>
                    <w:t>Увођење делимичне или потпуне е-управе</w:t>
                  </w:r>
                </w:p>
              </w:tc>
              <w:tc>
                <w:tcPr>
                  <w:tcW w:w="3142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EC63DF8" w14:textId="2F566969" w:rsidR="00602442" w:rsidRPr="00F73108" w:rsidRDefault="00602442" w:rsidP="00602442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</w:pPr>
                </w:p>
              </w:tc>
            </w:tr>
            <w:tr w:rsidR="00602442" w:rsidRPr="00853B1B" w14:paraId="13044FC7" w14:textId="77777777" w:rsidTr="00884005">
              <w:trPr>
                <w:trHeight w:val="552"/>
              </w:trPr>
              <w:tc>
                <w:tcPr>
                  <w:tcW w:w="18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CA37CB7" w14:textId="0F2D432E" w:rsidR="00602442" w:rsidRPr="00F73108" w:rsidRDefault="00602442" w:rsidP="00602442">
                  <w:pPr>
                    <w:jc w:val="left"/>
                    <w:rPr>
                      <w:rFonts w:ascii="Times New Roman" w:hAnsi="Times New Roman"/>
                      <w:i/>
                      <w:lang w:val="sr-Cyrl-RS"/>
                    </w:rPr>
                  </w:pPr>
                  <w:r w:rsidRPr="00F73108">
                    <w:rPr>
                      <w:rFonts w:ascii="Times New Roman" w:hAnsi="Times New Roman"/>
                      <w:i/>
                      <w:lang w:val="sr-Cyrl-RS"/>
                    </w:rPr>
                    <w:t>Подношење захтева електронским путем и достављање одлуке НО подносиоцу захтева електронским путем</w:t>
                  </w:r>
                </w:p>
              </w:tc>
              <w:tc>
                <w:tcPr>
                  <w:tcW w:w="98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6F4673A" w14:textId="77777777" w:rsidR="00602442" w:rsidRPr="00F73108" w:rsidRDefault="00602442" w:rsidP="00602442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</w:pPr>
                </w:p>
              </w:tc>
              <w:tc>
                <w:tcPr>
                  <w:tcW w:w="122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928E161" w14:textId="4A68047F" w:rsidR="00602442" w:rsidRPr="00853B1B" w:rsidRDefault="00602442" w:rsidP="00602442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  <w:t>Х</w:t>
                  </w: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05B20C1" w14:textId="77777777" w:rsidR="00602442" w:rsidRPr="00853B1B" w:rsidRDefault="00602442" w:rsidP="00602442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</w:pPr>
                </w:p>
              </w:tc>
            </w:tr>
          </w:tbl>
          <w:p w14:paraId="43426D8C" w14:textId="78DC9DB9" w:rsidR="00F92E04" w:rsidRPr="00853B1B" w:rsidRDefault="00F92E04" w:rsidP="00C70F1B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853B1B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6E28D8C5" w14:textId="357772BE" w:rsidR="00CA1CE9" w:rsidRPr="00853B1B" w:rsidRDefault="00CA1CE9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Latn-RS"/>
              </w:rPr>
            </w:pPr>
          </w:p>
        </w:tc>
      </w:tr>
      <w:tr w:rsidR="00CA1CE9" w:rsidRPr="00853B1B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853B1B" w:rsidRDefault="00CA1CE9" w:rsidP="0080101A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7903A7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CA1CE9" w:rsidRPr="007F6B72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03F1B1E6" w14:textId="2E5925D4" w:rsidR="00C12C26" w:rsidRPr="00CD431D" w:rsidRDefault="00C12C26" w:rsidP="00C12C26">
            <w:pPr>
              <w:tabs>
                <w:tab w:val="left" w:pos="5497"/>
              </w:tabs>
              <w:rPr>
                <w:rFonts w:ascii="Times New Roman" w:hAnsi="Times New Roman"/>
                <w:b/>
                <w:sz w:val="22"/>
                <w:szCs w:val="22"/>
                <w:lang w:val="sr-Latn-RS"/>
              </w:rPr>
            </w:pPr>
          </w:p>
          <w:p w14:paraId="19F0BFF4" w14:textId="39A4DB2B" w:rsidR="004B1765" w:rsidRPr="00C714C5" w:rsidRDefault="004B1765" w:rsidP="009F0C3C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/>
                <w:b/>
                <w:sz w:val="24"/>
                <w:szCs w:val="22"/>
                <w:u w:val="single"/>
                <w:lang w:val="sr-Cyrl-RS"/>
              </w:rPr>
            </w:pPr>
            <w:r w:rsidRPr="00C714C5">
              <w:rPr>
                <w:rFonts w:ascii="Times New Roman" w:hAnsi="Times New Roman"/>
                <w:b/>
                <w:bCs/>
                <w:sz w:val="22"/>
                <w:u w:val="single"/>
                <w:lang w:val="sr-Cyrl-RS"/>
              </w:rPr>
              <w:t>Увођење унапређеног обрасца захтева прописом</w:t>
            </w:r>
          </w:p>
          <w:p w14:paraId="0478DB83" w14:textId="77777777" w:rsidR="004B1765" w:rsidRDefault="004B1765" w:rsidP="004B1765">
            <w:pPr>
              <w:pStyle w:val="ListParagraph"/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16D8E683" w14:textId="4AAFE755" w:rsidR="00A77D2F" w:rsidRPr="00A77D2F" w:rsidRDefault="004B1765" w:rsidP="004B1765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C75626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Препоручујемо да поступајући орган </w:t>
            </w:r>
            <w:r w:rsidR="0084501B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уведе унапређени</w:t>
            </w:r>
            <w:r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 </w:t>
            </w:r>
            <w:r w:rsidRPr="00C75626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образац захтев</w:t>
            </w:r>
            <w:r w:rsidRPr="00C75626">
              <w:rPr>
                <w:rFonts w:ascii="Times New Roman" w:hAnsi="Times New Roman"/>
                <w:sz w:val="22"/>
                <w:szCs w:val="22"/>
                <w:lang w:eastAsia="en-GB"/>
              </w:rPr>
              <w:t>a</w:t>
            </w:r>
            <w:r w:rsidR="0084501B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 прописом</w:t>
            </w:r>
            <w:r w:rsidRPr="00C75626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 и учини га јавно доступним </w:t>
            </w:r>
            <w:r w:rsidR="00A77D2F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на сајту министарства</w:t>
            </w:r>
            <w:r w:rsidRPr="00C75626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, како би олакшао странкама учешће у поступку.</w:t>
            </w:r>
            <w:r w:rsidRPr="0077453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Предлаже се увођење стандардизованог обрасца за подношење захтева који подразумева унос специфичних информација за конкретан поступак, укључујући и информације потребне за прибављање података по службеној </w:t>
            </w:r>
            <w:r w:rsidRPr="00AD1B33">
              <w:rPr>
                <w:rFonts w:ascii="Times New Roman" w:hAnsi="Times New Roman"/>
                <w:sz w:val="22"/>
                <w:szCs w:val="22"/>
                <w:lang w:val="sr-Cyrl-RS"/>
              </w:rPr>
              <w:t>дужности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(назив и матични број привредног друштва).</w:t>
            </w:r>
          </w:p>
          <w:p w14:paraId="49ACE72B" w14:textId="77777777" w:rsidR="004B1765" w:rsidRPr="00774534" w:rsidRDefault="004B1765" w:rsidP="004B1765">
            <w:pPr>
              <w:pStyle w:val="ListParagraph"/>
              <w:numPr>
                <w:ilvl w:val="0"/>
                <w:numId w:val="35"/>
              </w:numPr>
              <w:spacing w:line="254" w:lineRule="auto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2F2727">
              <w:rPr>
                <w:rFonts w:ascii="Times New Roman" w:hAnsi="Times New Roman"/>
                <w:sz w:val="22"/>
                <w:szCs w:val="22"/>
                <w:lang w:val="sr-Cyrl-RS"/>
              </w:rPr>
              <w:t>Таксативно набројана сва потребна документа одвојено за правно</w:t>
            </w:r>
            <w:r w:rsidRPr="00774534">
              <w:rPr>
                <w:rFonts w:ascii="Times New Roman" w:hAnsi="Times New Roman"/>
                <w:sz w:val="22"/>
                <w:szCs w:val="22"/>
                <w:lang w:val="sr-Cyrl-RS"/>
              </w:rPr>
              <w:t>, а одвојено за физичко лице</w:t>
            </w:r>
          </w:p>
          <w:p w14:paraId="092D3B43" w14:textId="77777777" w:rsidR="004B1765" w:rsidRPr="00774534" w:rsidRDefault="004B1765" w:rsidP="004B1765">
            <w:pPr>
              <w:pStyle w:val="ListParagraph"/>
              <w:numPr>
                <w:ilvl w:val="0"/>
                <w:numId w:val="35"/>
              </w:numPr>
              <w:spacing w:before="100" w:beforeAutospacing="1" w:after="100" w:afterAutospacing="1" w:line="254" w:lineRule="auto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774534">
              <w:rPr>
                <w:rFonts w:ascii="Times New Roman" w:hAnsi="Times New Roman"/>
                <w:sz w:val="22"/>
                <w:szCs w:val="22"/>
                <w:lang w:val="sr-Cyrl-RS"/>
              </w:rPr>
              <w:t>Форма докумената (оригинал, копија, оверена копија, копија уз оригинал на увид), уколико се документација подноси у папиру</w:t>
            </w:r>
          </w:p>
          <w:p w14:paraId="6EE5B2BC" w14:textId="7B83CB0A" w:rsidR="004B1765" w:rsidRPr="000161F0" w:rsidRDefault="004B1765" w:rsidP="004B1765">
            <w:pPr>
              <w:pStyle w:val="ListParagraph"/>
              <w:numPr>
                <w:ilvl w:val="0"/>
                <w:numId w:val="35"/>
              </w:numPr>
              <w:snapToGrid w:val="0"/>
              <w:spacing w:line="256" w:lineRule="auto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774534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</w:p>
          <w:p w14:paraId="7D06D226" w14:textId="7D6C8B25" w:rsidR="004B1765" w:rsidRDefault="004B1765" w:rsidP="004B1765">
            <w:pPr>
              <w:pStyle w:val="ListParagraph"/>
              <w:ind w:left="0"/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  <w:r w:rsidRPr="00774534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У обрасцу захтева  треба да стоји и писмена информација о прописаном року за решавање предмета и информација о таксама</w:t>
            </w:r>
            <w:r w:rsidR="00A77D2F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.</w:t>
            </w:r>
          </w:p>
          <w:p w14:paraId="48230B65" w14:textId="3B444555" w:rsidR="00A77D2F" w:rsidRPr="00AD1B33" w:rsidRDefault="00A77D2F" w:rsidP="004B1765">
            <w:pPr>
              <w:pStyle w:val="ListParagraph"/>
              <w:ind w:left="0"/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Образац захтева треба да садржи и Изјаву о испуњености услова у погледу простора.</w:t>
            </w:r>
          </w:p>
          <w:p w14:paraId="7FF39135" w14:textId="514C5477" w:rsidR="004B1765" w:rsidRDefault="004B1765" w:rsidP="004B1765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0F90BFEF" w14:textId="25D65F15" w:rsidR="004B1765" w:rsidRPr="00944E03" w:rsidRDefault="00090294" w:rsidP="004B1765">
            <w:pPr>
              <w:rPr>
                <w:rFonts w:ascii="Times New Roman" w:hAnsi="Times New Roman"/>
                <w:b/>
                <w:sz w:val="22"/>
                <w:szCs w:val="22"/>
                <w:lang w:val="sr-Cyrl-RS" w:eastAsia="en-GB"/>
              </w:rPr>
            </w:pPr>
            <w:r w:rsidRPr="00944E03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За примену ове препоруке потребна је измена Правилника </w:t>
            </w:r>
            <w:r w:rsidR="004B1765" w:rsidRPr="00944E03">
              <w:rPr>
                <w:rFonts w:ascii="Times New Roman" w:hAnsi="Times New Roman"/>
                <w:b/>
                <w:sz w:val="22"/>
                <w:szCs w:val="22"/>
                <w:lang w:val="sr-Cyrl-RS" w:eastAsia="en-GB"/>
              </w:rPr>
              <w:t>о ближим условима и поступку за издавање дозволе за спровођење основне и специјализоване обуке посредника и надзору над спровођењем об</w:t>
            </w:r>
            <w:r w:rsidRPr="00944E03">
              <w:rPr>
                <w:rFonts w:ascii="Times New Roman" w:hAnsi="Times New Roman"/>
                <w:b/>
                <w:sz w:val="22"/>
                <w:szCs w:val="22"/>
                <w:lang w:val="sr-Cyrl-RS" w:eastAsia="en-GB"/>
              </w:rPr>
              <w:t>уке („Службени гласник РС</w:t>
            </w:r>
            <w:r w:rsidR="00E950CE" w:rsidRPr="00944E03">
              <w:rPr>
                <w:rFonts w:ascii="Times New Roman" w:eastAsia="Times New Roman" w:hAnsi="Times New Roman"/>
                <w:b/>
                <w:sz w:val="22"/>
                <w:szCs w:val="22"/>
                <w:lang w:val="sr-Cyrl-CS" w:eastAsia="sr-Latn-CS"/>
              </w:rPr>
              <w:t>”</w:t>
            </w:r>
            <w:r w:rsidRPr="00944E03">
              <w:rPr>
                <w:rFonts w:ascii="Times New Roman" w:hAnsi="Times New Roman"/>
                <w:b/>
                <w:sz w:val="22"/>
                <w:szCs w:val="22"/>
                <w:lang w:val="sr-Cyrl-RS" w:eastAsia="en-GB"/>
              </w:rPr>
              <w:t>, број 13/15).</w:t>
            </w:r>
          </w:p>
          <w:p w14:paraId="41F418D2" w14:textId="171ED212" w:rsidR="00C04413" w:rsidRPr="00944E03" w:rsidRDefault="00C04413" w:rsidP="004B1765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0B64C6C2" w14:textId="77777777" w:rsidR="004B1765" w:rsidRPr="00944E03" w:rsidRDefault="004B1765" w:rsidP="004B1765">
            <w:pPr>
              <w:pStyle w:val="ListParagraph"/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bookmarkStart w:id="0" w:name="_GoBack"/>
            <w:bookmarkEnd w:id="0"/>
          </w:p>
          <w:p w14:paraId="7D541D56" w14:textId="54B8CE94" w:rsidR="0038336D" w:rsidRPr="00944E03" w:rsidRDefault="0038336D" w:rsidP="009F0C3C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r w:rsidRPr="00944E03"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  <w:t>Укидање дела финансијског издатка</w:t>
            </w:r>
          </w:p>
          <w:p w14:paraId="50D9E818" w14:textId="77777777" w:rsidR="0038336D" w:rsidRPr="00944E03" w:rsidRDefault="0038336D" w:rsidP="0038336D">
            <w:pPr>
              <w:pStyle w:val="ListParagraph"/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1C349D2F" w14:textId="599CF3D8" w:rsidR="00A57798" w:rsidRPr="00944E03" w:rsidRDefault="00F17694" w:rsidP="00F17694">
            <w:pPr>
              <w:pStyle w:val="ListParagraph"/>
              <w:ind w:left="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4E0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Надлежни орган, према наводима из еПописа наплаћује републичку административну таксу</w:t>
            </w:r>
            <w:r w:rsidR="00A57798" w:rsidRPr="00944E0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за решење </w:t>
            </w:r>
            <w:r w:rsidRPr="00944E0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 износу од </w:t>
            </w:r>
            <w:r w:rsidR="00A57798" w:rsidRPr="00944E0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520,00 динара</w:t>
            </w:r>
            <w:r w:rsidR="00D75B74" w:rsidRPr="00944E0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(</w:t>
            </w:r>
            <w:r w:rsidR="005C69E0" w:rsidRPr="00944E0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реч је о </w:t>
            </w:r>
            <w:r w:rsidR="00D75B74" w:rsidRPr="00944E0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</w:t>
            </w:r>
            <w:r w:rsidR="005C69E0" w:rsidRPr="00944E0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</w:t>
            </w:r>
            <w:r w:rsidR="00D75B74" w:rsidRPr="00944E0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према е-попису, док је износ према важећем Закону о републичким административним таксама 550,00 дин)</w:t>
            </w:r>
            <w:r w:rsidR="00A57798" w:rsidRPr="00944E0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према тарифном броју 9 и таксу за упис у регистар у износу од 1.530,00 динара према тарифном броју 19 Закона о републичким административним таксама</w:t>
            </w:r>
            <w:r w:rsidR="00D75B74" w:rsidRPr="00944E0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(по важећем закону износ је 1.600,00 динара).</w:t>
            </w:r>
          </w:p>
          <w:p w14:paraId="0140EAAF" w14:textId="77777777" w:rsidR="00A57798" w:rsidRPr="00944E03" w:rsidRDefault="00A57798" w:rsidP="00F17694">
            <w:pPr>
              <w:pStyle w:val="ListParagraph"/>
              <w:ind w:left="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F7E7178" w14:textId="5B855B26" w:rsidR="00944E03" w:rsidRPr="00944E03" w:rsidRDefault="00A57798" w:rsidP="00F17694">
            <w:pPr>
              <w:pStyle w:val="ListParagraph"/>
              <w:ind w:left="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4E0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Имајући у виду да </w:t>
            </w:r>
            <w:r w:rsidR="00D75B74" w:rsidRPr="00944E0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се </w:t>
            </w:r>
            <w:r w:rsidR="00E950CE" w:rsidRPr="00944E0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овај поступак односи на</w:t>
            </w:r>
            <w:r w:rsidR="00D75B74" w:rsidRPr="00944E0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сертификовања привредних лица за обуку за медијацију, а не самог уписа у регистар, не постоји основ за наплату административне таксе за упис у регистар. Стога, предлажемо елиминацију таксе на упис у регистар.</w:t>
            </w:r>
          </w:p>
          <w:p w14:paraId="7904E357" w14:textId="261D4BDD" w:rsidR="00944E03" w:rsidRPr="00944E03" w:rsidRDefault="00944E03" w:rsidP="00F17694">
            <w:pPr>
              <w:pStyle w:val="ListParagraph"/>
              <w:ind w:left="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D7D3798" w14:textId="66D82548" w:rsidR="003A2828" w:rsidRPr="00944E03" w:rsidRDefault="00944E03" w:rsidP="00944E03">
            <w:pPr>
              <w:rPr>
                <w:rFonts w:ascii="Times New Roman" w:eastAsia="Times New Roman" w:hAnsi="Times New Roman"/>
                <w:color w:val="1F497D" w:themeColor="text2"/>
                <w:sz w:val="22"/>
                <w:szCs w:val="22"/>
                <w:lang w:val="sr-Cyrl-RS"/>
              </w:rPr>
            </w:pPr>
            <w:r w:rsidRPr="00944E03">
              <w:rPr>
                <w:rFonts w:ascii="Times New Roman" w:hAnsi="Times New Roman"/>
                <w:color w:val="00B050"/>
                <w:sz w:val="22"/>
                <w:szCs w:val="22"/>
                <w:lang w:val="sr-Cyrl-RS"/>
              </w:rPr>
              <w:t>ПРЕДСТАВНИЦИ ОРГАНА СУ САГЛАСНИ СА ПРЕПОРУКОМ</w:t>
            </w:r>
            <w:r w:rsidRPr="00944E03">
              <w:rPr>
                <w:rFonts w:ascii="Times New Roman" w:eastAsia="Times New Roman" w:hAnsi="Times New Roman"/>
                <w:color w:val="00B050"/>
                <w:sz w:val="22"/>
                <w:szCs w:val="22"/>
                <w:lang w:val="sr-Cyrl-RS"/>
              </w:rPr>
              <w:t xml:space="preserve"> И СМАТРАЈУ ДА ЈЕ ПОТРЕБНА И САГЛАСНОСТ МИНИСТАРСТВА ФИНАНСИЈА</w:t>
            </w:r>
          </w:p>
          <w:p w14:paraId="05CF3BE6" w14:textId="77777777" w:rsidR="00F17694" w:rsidRPr="00944E03" w:rsidRDefault="00F17694" w:rsidP="00F17694">
            <w:pPr>
              <w:pStyle w:val="ListParagraph"/>
              <w:ind w:left="0"/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</w:pPr>
          </w:p>
          <w:p w14:paraId="7A398A98" w14:textId="77777777" w:rsidR="00F17694" w:rsidRPr="00B653BD" w:rsidRDefault="00F17694" w:rsidP="00F17694">
            <w:pPr>
              <w:pStyle w:val="ListParagraph"/>
              <w:ind w:left="0"/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</w:pPr>
            <w:r w:rsidRPr="00EA7CF8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52A9C2E0" w14:textId="77777777" w:rsidR="0038336D" w:rsidRPr="0038336D" w:rsidRDefault="0038336D" w:rsidP="0038336D">
            <w:pPr>
              <w:pStyle w:val="ListParagraph"/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69B96D4D" w14:textId="766CA058" w:rsidR="00AA4009" w:rsidRPr="00D739C8" w:rsidRDefault="00AA4009" w:rsidP="009F0C3C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r w:rsidRPr="00CD431D"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  <w:t xml:space="preserve">Прибављање докумената по службеној дужности </w:t>
            </w:r>
          </w:p>
          <w:p w14:paraId="37A0C1D4" w14:textId="77777777" w:rsidR="00D739C8" w:rsidRDefault="00D739C8" w:rsidP="00D739C8">
            <w:pPr>
              <w:rPr>
                <w:rFonts w:ascii="Times New Roman" w:hAnsi="Times New Roman"/>
                <w:b/>
                <w:u w:val="single"/>
                <w:lang w:val="sr-Latn-RS"/>
              </w:rPr>
            </w:pPr>
          </w:p>
          <w:p w14:paraId="1B258977" w14:textId="339368E8" w:rsidR="00D739C8" w:rsidRPr="00D739C8" w:rsidRDefault="00D739C8" w:rsidP="00D739C8">
            <w:pPr>
              <w:rPr>
                <w:rFonts w:ascii="Times New Roman" w:hAnsi="Times New Roman"/>
                <w:sz w:val="22"/>
                <w:shd w:val="clear" w:color="auto" w:fill="FFFFFF"/>
                <w:lang w:val="sr-Latn-ME" w:eastAsia="sr-Latn-ME"/>
              </w:rPr>
            </w:pPr>
            <w:r w:rsidRPr="00D739C8">
              <w:rPr>
                <w:rFonts w:ascii="Times New Roman" w:hAnsi="Times New Roman"/>
                <w:color w:val="000000"/>
                <w:sz w:val="22"/>
                <w:shd w:val="clear" w:color="auto" w:fill="FFFFFF"/>
                <w:lang w:val="sr-Cyrl-RS" w:eastAsia="sr-Latn-ME"/>
              </w:rPr>
              <w:t xml:space="preserve">Предлаже се елиминација подношења следећих докумената од стране подносиоца захтева, јер je надлежни орган дужан да, у складу са чл. 9. и 103. ЗОУП-а („Службени гласник РС”, број 18/16 и 95/2018), Законом о електронском документу, електронској идентификацији и услугама од поверења у електронском пословању („Службени гласник РС”, број 94 /17.), </w:t>
            </w:r>
            <w:r w:rsidRPr="004B1765">
              <w:rPr>
                <w:rFonts w:ascii="Times New Roman" w:hAnsi="Times New Roman"/>
                <w:sz w:val="22"/>
                <w:shd w:val="clear" w:color="auto" w:fill="FFFFFF"/>
                <w:lang w:val="sr-Cyrl-RS" w:eastAsia="sr-Latn-ME"/>
              </w:rPr>
              <w:t xml:space="preserve">Законом о електронској управи („Службени гласник РС”, број 27/18) и Правилником о начину на који органи врше увид, прибављају, обрађују </w:t>
            </w:r>
            <w:r w:rsidRPr="00D739C8">
              <w:rPr>
                <w:rFonts w:ascii="Times New Roman" w:hAnsi="Times New Roman"/>
                <w:color w:val="000000"/>
                <w:sz w:val="22"/>
                <w:shd w:val="clear" w:color="auto" w:fill="FFFFFF"/>
                <w:lang w:val="sr-Cyrl-RS" w:eastAsia="sr-Latn-ME"/>
              </w:rPr>
              <w:t>и уступају, односно достављају податке о чињеницама о којима се води службена евиденција из регистара у електронском облику, а који су неопходни за одлучивање у управном поступку ("С</w:t>
            </w:r>
            <w:r w:rsidR="004B1765">
              <w:rPr>
                <w:rFonts w:ascii="Times New Roman" w:hAnsi="Times New Roman"/>
                <w:color w:val="000000"/>
                <w:sz w:val="22"/>
                <w:shd w:val="clear" w:color="auto" w:fill="FFFFFF"/>
                <w:lang w:val="sr-Cyrl-RS" w:eastAsia="sr-Latn-ME"/>
              </w:rPr>
              <w:t>лужбени гласник РС", број 57/19</w:t>
            </w:r>
            <w:r w:rsidRPr="00D739C8">
              <w:rPr>
                <w:rFonts w:ascii="Times New Roman" w:hAnsi="Times New Roman"/>
                <w:color w:val="000000"/>
                <w:sz w:val="22"/>
                <w:shd w:val="clear" w:color="auto" w:fill="FFFFFF"/>
                <w:lang w:val="sr-Cyrl-RS" w:eastAsia="sr-Latn-ME"/>
              </w:rPr>
              <w:t>), по службеној дужности прибави потребне податке од надлежног органа – „власника“ потребних података:</w:t>
            </w:r>
          </w:p>
          <w:p w14:paraId="46298426" w14:textId="77777777" w:rsidR="003F766C" w:rsidRPr="00CD431D" w:rsidRDefault="003F766C" w:rsidP="00F8536A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41BF7155" w14:textId="27D7CCED" w:rsidR="003F766C" w:rsidRPr="00D914A0" w:rsidRDefault="003F766C" w:rsidP="00D914A0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D914A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Документ 5 – Извод из листа непокретности</w:t>
            </w:r>
          </w:p>
          <w:p w14:paraId="1CDD5B12" w14:textId="77777777" w:rsidR="003F766C" w:rsidRPr="00CD431D" w:rsidRDefault="003F766C" w:rsidP="00F8536A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6E219B96" w14:textId="14CE5F12" w:rsidR="00FF414F" w:rsidRPr="00FF414F" w:rsidRDefault="00D739C8" w:rsidP="00F8536A">
            <w:pPr>
              <w:rPr>
                <w:rFonts w:ascii="Times New Roman" w:hAnsi="Times New Roman"/>
                <w:sz w:val="22"/>
                <w:szCs w:val="22"/>
                <w:lang w:val="sr-Latn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Наведени документ се прибавља као доказ </w:t>
            </w:r>
            <w:r w:rsidR="00FF414F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 чињеницу да је подносилац захтева обезбедио одговорајући простор за држање обуке и за административне послове. </w:t>
            </w:r>
            <w:r w:rsidR="003F766C" w:rsidRPr="00CD431D">
              <w:rPr>
                <w:rFonts w:ascii="Times New Roman" w:hAnsi="Times New Roman"/>
                <w:sz w:val="22"/>
                <w:szCs w:val="22"/>
                <w:lang w:val="sr-Cyrl-RS"/>
              </w:rPr>
              <w:t>Предлаже се да поступајући орган по службеној дужности прибави податке о вл</w:t>
            </w:r>
            <w:r w:rsidR="008520FB" w:rsidRPr="00CD431D">
              <w:rPr>
                <w:rFonts w:ascii="Times New Roman" w:hAnsi="Times New Roman"/>
                <w:sz w:val="22"/>
                <w:szCs w:val="22"/>
                <w:lang w:val="sr-Cyrl-RS"/>
              </w:rPr>
              <w:t>асништву на простору и димензија</w:t>
            </w:r>
            <w:r w:rsidR="003F766C" w:rsidRPr="00CD431D">
              <w:rPr>
                <w:rFonts w:ascii="Times New Roman" w:hAnsi="Times New Roman"/>
                <w:sz w:val="22"/>
                <w:szCs w:val="22"/>
                <w:lang w:val="sr-Cyrl-RS"/>
              </w:rPr>
              <w:t>ма путем евиденција које Служба за катастар непокретности чини доступним путем интернета</w:t>
            </w:r>
            <w:r w:rsidR="008520FB" w:rsidRPr="00CD431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(</w:t>
            </w:r>
            <w:r w:rsidR="008520FB" w:rsidRPr="00BF398B">
              <w:rPr>
                <w:rFonts w:ascii="Times New Roman" w:hAnsi="Times New Roman"/>
                <w:i/>
                <w:sz w:val="22"/>
                <w:szCs w:val="22"/>
                <w:lang w:val="sr-Latn-RS"/>
              </w:rPr>
              <w:t>knweb</w:t>
            </w:r>
            <w:r w:rsidR="008520FB" w:rsidRPr="00CD431D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="008520FB" w:rsidRPr="00CD431D">
              <w:rPr>
                <w:rFonts w:ascii="Times New Roman" w:hAnsi="Times New Roman"/>
                <w:sz w:val="22"/>
                <w:szCs w:val="22"/>
                <w:lang w:val="sr-Cyrl-RS"/>
              </w:rPr>
              <w:t>портал)</w:t>
            </w:r>
            <w:r w:rsidR="00FF414F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FF414F" w:rsidRPr="007527D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– </w:t>
            </w:r>
            <w:hyperlink r:id="rId8" w:history="1">
              <w:r w:rsidR="00FF414F" w:rsidRPr="007527DC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https</w:t>
              </w:r>
              <w:r w:rsidR="00FF414F" w:rsidRPr="007527DC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lang w:val="sr-Cyrl-RS"/>
                </w:rPr>
                <w:t>://</w:t>
              </w:r>
              <w:r w:rsidR="00FF414F" w:rsidRPr="007527DC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katastar</w:t>
              </w:r>
              <w:r w:rsidR="00FF414F" w:rsidRPr="007527DC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lang w:val="sr-Cyrl-RS"/>
                </w:rPr>
                <w:t>.</w:t>
              </w:r>
              <w:r w:rsidR="00FF414F" w:rsidRPr="007527DC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rgz</w:t>
              </w:r>
              <w:r w:rsidR="00FF414F" w:rsidRPr="007527DC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lang w:val="sr-Cyrl-RS"/>
                </w:rPr>
                <w:t>.</w:t>
              </w:r>
              <w:r w:rsidR="00FF414F" w:rsidRPr="007527DC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gov</w:t>
              </w:r>
              <w:r w:rsidR="00FF414F" w:rsidRPr="007527DC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lang w:val="sr-Cyrl-RS"/>
                </w:rPr>
                <w:t>.</w:t>
              </w:r>
              <w:r w:rsidR="00FF414F" w:rsidRPr="007527DC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rs</w:t>
              </w:r>
              <w:r w:rsidR="00FF414F" w:rsidRPr="007527DC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lang w:val="sr-Cyrl-RS"/>
                </w:rPr>
                <w:t>/</w:t>
              </w:r>
              <w:r w:rsidR="00FF414F" w:rsidRPr="007527DC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eKatastarPublic</w:t>
              </w:r>
              <w:r w:rsidR="00FF414F" w:rsidRPr="007527DC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lang w:val="sr-Cyrl-RS"/>
                </w:rPr>
                <w:t>/</w:t>
              </w:r>
              <w:r w:rsidR="00FF414F" w:rsidRPr="007527DC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PublicAccess</w:t>
              </w:r>
              <w:r w:rsidR="00FF414F" w:rsidRPr="007527DC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lang w:val="sr-Cyrl-RS"/>
                </w:rPr>
                <w:t>.</w:t>
              </w:r>
              <w:r w:rsidR="00FF414F" w:rsidRPr="007527DC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aspx</w:t>
              </w:r>
            </w:hyperlink>
          </w:p>
          <w:p w14:paraId="6F84BC56" w14:textId="77777777" w:rsidR="00FF414F" w:rsidRDefault="00FF414F" w:rsidP="00F8536A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72FB7324" w14:textId="112FA411" w:rsidR="003F766C" w:rsidRDefault="003F766C" w:rsidP="00F8536A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CD431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Да би се омогућило спровођење ове препоруке, потребно је да се од подносиоца захтева у обрасцу захтева тражи да унесе потребне податке о непокретности (катастарска парцела и катастарска општина, </w:t>
            </w:r>
            <w:r w:rsidR="00944E03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пуна адреса и </w:t>
            </w:r>
            <w:r w:rsidRPr="00CD431D">
              <w:rPr>
                <w:rFonts w:ascii="Times New Roman" w:hAnsi="Times New Roman"/>
                <w:sz w:val="22"/>
                <w:szCs w:val="22"/>
                <w:lang w:val="sr-Cyrl-RS"/>
              </w:rPr>
              <w:t>број стана или пословног простора).</w:t>
            </w:r>
          </w:p>
          <w:p w14:paraId="1D082DEE" w14:textId="2CE904C5" w:rsidR="00E704E1" w:rsidRPr="00E704E1" w:rsidRDefault="00E704E1" w:rsidP="00F8536A">
            <w:pPr>
              <w:rPr>
                <w:rFonts w:ascii="Times New Roman" w:hAnsi="Times New Roman"/>
                <w:color w:val="00B050"/>
                <w:sz w:val="22"/>
                <w:szCs w:val="22"/>
                <w:lang w:val="sr-Cyrl-RS"/>
              </w:rPr>
            </w:pPr>
          </w:p>
          <w:p w14:paraId="37E4E2C5" w14:textId="5391FED6" w:rsidR="004163F7" w:rsidRPr="00204BFB" w:rsidRDefault="004163F7" w:rsidP="004163F7">
            <w:pPr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r w:rsidRPr="00204BFB"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  <w:t xml:space="preserve">За примену ове препоруке је потребна измена </w:t>
            </w:r>
            <w:r w:rsidRPr="00204BFB">
              <w:rPr>
                <w:rFonts w:ascii="Times New Roman" w:hAnsi="Times New Roman"/>
                <w:b/>
                <w:sz w:val="22"/>
                <w:u w:val="single"/>
                <w:lang w:val="sr-Cyrl-RS"/>
              </w:rPr>
              <w:t>Правилника о ближим условима и поступку за издавање дозволе за спровођење основне и специјализоване обуке посредника и надзору над спровођењем обуке („Службени гласник РС</w:t>
            </w:r>
            <w:r w:rsidR="00E704E1" w:rsidRPr="00204BFB">
              <w:rPr>
                <w:rFonts w:ascii="Times New Roman" w:hAnsi="Times New Roman"/>
                <w:b/>
                <w:sz w:val="22"/>
                <w:u w:val="single"/>
                <w:lang w:val="sr-Cyrl-RS"/>
              </w:rPr>
              <w:t>”</w:t>
            </w:r>
            <w:r w:rsidRPr="00204BFB">
              <w:rPr>
                <w:rFonts w:ascii="Times New Roman" w:hAnsi="Times New Roman"/>
                <w:b/>
                <w:sz w:val="22"/>
                <w:u w:val="single"/>
                <w:lang w:val="sr-Cyrl-RS"/>
              </w:rPr>
              <w:t>, број 13/15).</w:t>
            </w:r>
          </w:p>
          <w:p w14:paraId="4F0C0369" w14:textId="5CF8095F" w:rsidR="00C437CF" w:rsidRDefault="00C437CF" w:rsidP="00F8536A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328C76EE" w14:textId="77777777" w:rsidR="00E704E1" w:rsidRPr="00C437CF" w:rsidRDefault="00E704E1" w:rsidP="00F8536A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582C357C" w14:textId="77777777" w:rsidR="00BF4988" w:rsidRPr="00CD431D" w:rsidRDefault="00BF4988" w:rsidP="00F77CE3">
            <w:pPr>
              <w:pStyle w:val="ListParagraph"/>
              <w:numPr>
                <w:ilvl w:val="1"/>
                <w:numId w:val="14"/>
              </w:numPr>
              <w:rPr>
                <w:rFonts w:ascii="Times New Roman" w:hAnsi="Times New Roman"/>
                <w:b/>
                <w:sz w:val="22"/>
                <w:szCs w:val="22"/>
                <w:u w:val="single"/>
                <w:lang w:val="sr-Cyrl-RS" w:eastAsia="en-GB"/>
              </w:rPr>
            </w:pPr>
            <w:r w:rsidRPr="00CD431D">
              <w:rPr>
                <w:rFonts w:ascii="Times New Roman" w:hAnsi="Times New Roman"/>
                <w:b/>
                <w:sz w:val="22"/>
                <w:szCs w:val="22"/>
                <w:u w:val="single"/>
                <w:lang w:val="sr-Cyrl-RS" w:eastAsia="en-GB"/>
              </w:rPr>
              <w:t>Промена форме докумената (оригинал, оверена копија, копија, копија уз оригинал на увид</w:t>
            </w:r>
          </w:p>
          <w:p w14:paraId="756379C3" w14:textId="3D342398" w:rsidR="00EB501A" w:rsidRPr="00CD431D" w:rsidRDefault="00EB501A" w:rsidP="00EB501A">
            <w:pPr>
              <w:pStyle w:val="ListParagraph"/>
              <w:rPr>
                <w:rFonts w:ascii="Times New Roman" w:hAnsi="Times New Roman"/>
                <w:b/>
                <w:sz w:val="22"/>
                <w:szCs w:val="22"/>
                <w:u w:val="single"/>
                <w:lang w:val="sr-Cyrl-RS" w:eastAsia="en-GB"/>
              </w:rPr>
            </w:pPr>
          </w:p>
          <w:p w14:paraId="52F0C064" w14:textId="3AD1BEC1" w:rsidR="00291372" w:rsidRPr="003A2828" w:rsidRDefault="00DB2D20" w:rsidP="003A2828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  <w:r w:rsidRPr="003A2828">
              <w:rPr>
                <w:rFonts w:ascii="Times New Roman" w:hAnsi="Times New Roman"/>
                <w:b/>
                <w:sz w:val="22"/>
                <w:szCs w:val="22"/>
                <w:lang w:val="sr-Cyrl-RS" w:eastAsia="en-GB"/>
              </w:rPr>
              <w:t xml:space="preserve">Документ </w:t>
            </w:r>
            <w:r w:rsidR="003A2828">
              <w:rPr>
                <w:rFonts w:ascii="Times New Roman" w:hAnsi="Times New Roman"/>
                <w:b/>
                <w:sz w:val="22"/>
                <w:szCs w:val="22"/>
                <w:lang w:val="sr-Latn-RS" w:eastAsia="en-GB"/>
              </w:rPr>
              <w:t>2</w:t>
            </w:r>
            <w:r w:rsidR="002A5221" w:rsidRPr="003A2828">
              <w:rPr>
                <w:rFonts w:ascii="Times New Roman" w:hAnsi="Times New Roman"/>
                <w:b/>
                <w:sz w:val="22"/>
                <w:szCs w:val="22"/>
                <w:lang w:val="sr-Latn-RS" w:eastAsia="en-GB"/>
              </w:rPr>
              <w:t xml:space="preserve"> </w:t>
            </w:r>
            <w:r w:rsidR="007C2ECB" w:rsidRPr="003A2828">
              <w:rPr>
                <w:rFonts w:ascii="Times New Roman" w:hAnsi="Times New Roman"/>
                <w:b/>
                <w:sz w:val="22"/>
                <w:szCs w:val="22"/>
                <w:lang w:val="sr-Latn-RS" w:eastAsia="en-GB"/>
              </w:rPr>
              <w:t xml:space="preserve"> </w:t>
            </w:r>
            <w:r w:rsidR="00291372" w:rsidRPr="003A2828">
              <w:rPr>
                <w:rFonts w:ascii="Times New Roman" w:hAnsi="Times New Roman"/>
                <w:b/>
                <w:sz w:val="22"/>
                <w:szCs w:val="22"/>
                <w:lang w:val="sr-Cyrl-RS" w:eastAsia="en-GB"/>
              </w:rPr>
              <w:t xml:space="preserve">- Доказ о плаћању Републичке </w:t>
            </w:r>
            <w:r w:rsidRPr="003A2828">
              <w:rPr>
                <w:rFonts w:ascii="Times New Roman" w:hAnsi="Times New Roman"/>
                <w:b/>
                <w:sz w:val="22"/>
                <w:szCs w:val="22"/>
                <w:lang w:val="sr-Cyrl-RS" w:eastAsia="en-GB"/>
              </w:rPr>
              <w:t>административне таксе</w:t>
            </w:r>
            <w:r w:rsidRPr="003A2828">
              <w:rPr>
                <w:rFonts w:ascii="Times New Roman" w:hAnsi="Times New Roman"/>
                <w:b/>
                <w:sz w:val="22"/>
                <w:szCs w:val="22"/>
                <w:lang w:val="sr-Latn-RS" w:eastAsia="en-GB"/>
              </w:rPr>
              <w:t xml:space="preserve"> </w:t>
            </w:r>
            <w:r w:rsidRPr="003A2828">
              <w:rPr>
                <w:rFonts w:ascii="Times New Roman" w:hAnsi="Times New Roman"/>
                <w:b/>
                <w:sz w:val="22"/>
                <w:szCs w:val="22"/>
                <w:lang w:val="sr-Cyrl-RS" w:eastAsia="en-GB"/>
              </w:rPr>
              <w:t xml:space="preserve">на </w:t>
            </w:r>
            <w:r w:rsidR="003A2828">
              <w:rPr>
                <w:rFonts w:ascii="Times New Roman" w:hAnsi="Times New Roman"/>
                <w:b/>
                <w:sz w:val="22"/>
                <w:szCs w:val="22"/>
                <w:lang w:val="sr-Cyrl-RS" w:eastAsia="en-GB"/>
              </w:rPr>
              <w:t>решење</w:t>
            </w:r>
          </w:p>
          <w:p w14:paraId="0781FCBF" w14:textId="01A8C1D1" w:rsidR="006C47BE" w:rsidRPr="00BF398B" w:rsidRDefault="006C47BE" w:rsidP="00751F04">
            <w:pPr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</w:p>
          <w:p w14:paraId="501730BB" w14:textId="77777777" w:rsidR="005574D1" w:rsidRPr="00CD5854" w:rsidRDefault="005574D1" w:rsidP="005574D1">
            <w:pPr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  <w:r w:rsidRPr="00CD5854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Предлажемо да се омогући подношење извода са пословног рачуна странке, без печата банке, у складу са мишљењем Министарства финансија </w:t>
            </w:r>
            <w:r w:rsidRPr="00CD5854">
              <w:rPr>
                <w:rFonts w:ascii="Times New Roman" w:hAnsi="Times New Roman"/>
                <w:sz w:val="22"/>
                <w:szCs w:val="22"/>
                <w:lang w:val="sr-Latn-RS" w:eastAsia="en-GB"/>
              </w:rPr>
              <w:t>бр. 434-01-7/07-04 од 25.05.2009. године</w:t>
            </w:r>
            <w:r w:rsidRPr="00CD5854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, у коме се наводи да је извод са пословног рачуна странке, без печата банке, валидан доказ о уплати таксе. </w:t>
            </w:r>
          </w:p>
          <w:p w14:paraId="24B54A3B" w14:textId="77777777" w:rsidR="005574D1" w:rsidRPr="00CD5854" w:rsidRDefault="005574D1" w:rsidP="005574D1">
            <w:pPr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</w:p>
          <w:p w14:paraId="2730DD54" w14:textId="77777777" w:rsidR="005574D1" w:rsidRDefault="005574D1" w:rsidP="005574D1">
            <w:pP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val="sr-Cyrl-RS"/>
              </w:rPr>
            </w:pPr>
            <w:r w:rsidRPr="001E6B0B"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За спровођење ове препоруке, није потребна измена прописа.</w:t>
            </w:r>
          </w:p>
          <w:p w14:paraId="7391609B" w14:textId="77777777" w:rsidR="00291372" w:rsidRDefault="00291372" w:rsidP="00751F04">
            <w:pPr>
              <w:rPr>
                <w:rFonts w:ascii="Times New Roman" w:hAnsi="Times New Roman"/>
                <w:b/>
                <w:sz w:val="22"/>
                <w:szCs w:val="22"/>
                <w:lang w:val="sr-Cyrl-RS" w:eastAsia="en-GB"/>
              </w:rPr>
            </w:pPr>
          </w:p>
          <w:p w14:paraId="54D5B820" w14:textId="77777777" w:rsidR="00C31BB3" w:rsidRPr="00CD431D" w:rsidRDefault="00C31BB3" w:rsidP="00751F04">
            <w:pPr>
              <w:rPr>
                <w:rFonts w:ascii="Times New Roman" w:hAnsi="Times New Roman"/>
                <w:b/>
                <w:sz w:val="22"/>
                <w:szCs w:val="22"/>
                <w:lang w:val="sr-Cyrl-RS" w:eastAsia="en-GB"/>
              </w:rPr>
            </w:pPr>
          </w:p>
          <w:p w14:paraId="695F8AC0" w14:textId="3EDB5A52" w:rsidR="00193AD4" w:rsidRDefault="00193AD4" w:rsidP="00F77CE3">
            <w:pPr>
              <w:pStyle w:val="ListParagraph"/>
              <w:numPr>
                <w:ilvl w:val="1"/>
                <w:numId w:val="10"/>
              </w:numPr>
              <w:jc w:val="left"/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  <w:t>Елиминација документације</w:t>
            </w:r>
          </w:p>
          <w:p w14:paraId="0024C526" w14:textId="77777777" w:rsidR="00193AD4" w:rsidRDefault="00193AD4" w:rsidP="00193AD4">
            <w:pPr>
              <w:pStyle w:val="ListParagraph"/>
              <w:ind w:left="900"/>
              <w:jc w:val="left"/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67E95185" w14:textId="77777777" w:rsidR="00193AD4" w:rsidRPr="00CD431D" w:rsidRDefault="00193AD4" w:rsidP="00193AD4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CD431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Документ 1 - Решење о усвајању јединствене регистрационе пријаве и о упису у </w:t>
            </w:r>
          </w:p>
          <w:p w14:paraId="1DABEF9D" w14:textId="53907E5F" w:rsidR="00193AD4" w:rsidRDefault="00193AD4" w:rsidP="00193AD4">
            <w:pPr>
              <w:pStyle w:val="ListParagraph"/>
              <w:ind w:left="900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CD431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                    Ре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гистар привредних субјеката (тзв</w:t>
            </w:r>
            <w:r w:rsidR="004B1765">
              <w:rPr>
                <w:rFonts w:ascii="Times New Roman" w:hAnsi="Times New Roman"/>
                <w:sz w:val="22"/>
                <w:szCs w:val="22"/>
                <w:lang w:val="sr-Cyrl-RS"/>
              </w:rPr>
              <w:t>. „Решење о</w:t>
            </w:r>
            <w:r w:rsidRPr="00CD431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упису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“)</w:t>
            </w:r>
          </w:p>
          <w:p w14:paraId="1B961265" w14:textId="6CAD2746" w:rsidR="00B653BD" w:rsidRDefault="005574D1" w:rsidP="00B653BD">
            <w:pPr>
              <w:pStyle w:val="ListParagraph"/>
              <w:numPr>
                <w:ilvl w:val="0"/>
                <w:numId w:val="16"/>
              </w:numPr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Документ 3</w:t>
            </w:r>
            <w:r w:rsidR="00B653B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-  </w:t>
            </w:r>
            <w:r w:rsidR="00B653BD" w:rsidRPr="00B653B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Доказ о плаћању Републичке административне таксе на 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упис у регистар</w:t>
            </w:r>
          </w:p>
          <w:p w14:paraId="65328C6F" w14:textId="77777777" w:rsidR="004A7EC7" w:rsidRPr="00B653BD" w:rsidRDefault="004A7EC7" w:rsidP="00AC3DC4">
            <w:pPr>
              <w:pStyle w:val="ListParagraph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736D3784" w14:textId="77777777" w:rsidR="00B653BD" w:rsidRDefault="00B653BD" w:rsidP="00B653BD">
            <w:pPr>
              <w:jc w:val="left"/>
              <w:rPr>
                <w:rFonts w:ascii="Times New Roman" w:hAnsi="Times New Roman"/>
                <w:lang w:val="sr-Cyrl-RS"/>
              </w:rPr>
            </w:pPr>
          </w:p>
          <w:p w14:paraId="6474B935" w14:textId="77777777" w:rsidR="00B653BD" w:rsidRPr="00B653BD" w:rsidRDefault="00B653BD" w:rsidP="00B653BD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B653BD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Документ 1 - Решење о усвајању јединствене регистрационе пријаве и о упису у </w:t>
            </w:r>
          </w:p>
          <w:p w14:paraId="6CF217D8" w14:textId="1C8018D9" w:rsidR="00B653BD" w:rsidRPr="00B653BD" w:rsidRDefault="00B653BD" w:rsidP="00B653BD">
            <w:pPr>
              <w:pStyle w:val="ListParagraph"/>
              <w:ind w:left="900"/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B653BD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                 </w:t>
            </w:r>
            <w: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 </w:t>
            </w:r>
            <w:r w:rsidRPr="00B653BD">
              <w:rPr>
                <w:rFonts w:ascii="Times New Roman" w:hAnsi="Times New Roman"/>
                <w:b/>
                <w:sz w:val="22"/>
                <w:szCs w:val="22"/>
                <w:lang w:val="sr-Latn-RS"/>
              </w:rPr>
              <w:t xml:space="preserve"> </w:t>
            </w:r>
            <w:r w:rsidRPr="00B653BD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Регист</w:t>
            </w:r>
            <w:r w:rsidR="004B1765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ар привредних субјеката (тзв. „Решење о</w:t>
            </w:r>
            <w:r w:rsidRPr="00B653BD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упису“)</w:t>
            </w:r>
          </w:p>
          <w:p w14:paraId="5182271D" w14:textId="72F6A155" w:rsidR="00B653BD" w:rsidRPr="00B653BD" w:rsidRDefault="00B653BD" w:rsidP="00B653BD">
            <w:pPr>
              <w:jc w:val="left"/>
              <w:rPr>
                <w:rFonts w:ascii="Times New Roman" w:hAnsi="Times New Roman"/>
                <w:lang w:val="sr-Cyrl-RS"/>
              </w:rPr>
            </w:pPr>
          </w:p>
          <w:p w14:paraId="14838DB5" w14:textId="3F1579F7" w:rsidR="00193AD4" w:rsidRDefault="00193AD4" w:rsidP="0038336D">
            <w:pPr>
              <w:pStyle w:val="ListParagraph"/>
              <w:ind w:left="0"/>
              <w:rPr>
                <w:rFonts w:ascii="Times New Roman" w:hAnsi="Times New Roman"/>
                <w:sz w:val="24"/>
                <w:szCs w:val="22"/>
                <w:lang w:val="sr-Cyrl-RS"/>
              </w:rPr>
            </w:pPr>
            <w:r w:rsidRPr="0038336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Имајући у виду да поступајући орган сазнаје податке о привредном друштву које подноси захтев путем Документа 1 (назив, седиште, матични број и пиб), предлажемо да се ови подаци прибаве од подносиоца захтева </w:t>
            </w:r>
            <w:r w:rsidR="0038336D" w:rsidRPr="0038336D">
              <w:rPr>
                <w:rFonts w:ascii="Times New Roman" w:hAnsi="Times New Roman"/>
                <w:sz w:val="22"/>
                <w:szCs w:val="22"/>
                <w:lang w:val="sr-Cyrl-RS"/>
              </w:rPr>
              <w:t>у обрасцу захтева и да поступајући орган провери наведене податке непосредним увидом у јавно доступне базе Агенције за привредне регистре</w:t>
            </w:r>
            <w:r w:rsidR="0038336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38336D" w:rsidRPr="004B1765">
              <w:rPr>
                <w:rFonts w:ascii="Times New Roman" w:hAnsi="Times New Roman"/>
                <w:sz w:val="24"/>
                <w:szCs w:val="22"/>
                <w:lang w:val="sr-Cyrl-RS"/>
              </w:rPr>
              <w:t>(</w:t>
            </w:r>
            <w:hyperlink r:id="rId9" w:history="1">
              <w:r w:rsidR="00B653BD" w:rsidRPr="004B1765">
                <w:rPr>
                  <w:rStyle w:val="Hyperlink"/>
                  <w:rFonts w:ascii="Times New Roman" w:hAnsi="Times New Roman"/>
                  <w:sz w:val="22"/>
                  <w:lang w:val="sr-Latn-RS"/>
                </w:rPr>
                <w:t>www.apr.gov.rs</w:t>
              </w:r>
            </w:hyperlink>
            <w:r w:rsidR="0038336D" w:rsidRPr="004B1765">
              <w:rPr>
                <w:rFonts w:ascii="Times New Roman" w:hAnsi="Times New Roman"/>
                <w:sz w:val="24"/>
                <w:szCs w:val="22"/>
                <w:lang w:val="sr-Latn-RS"/>
              </w:rPr>
              <w:t>).</w:t>
            </w:r>
          </w:p>
          <w:p w14:paraId="07A360A2" w14:textId="77777777" w:rsidR="00AC3DC4" w:rsidRDefault="00AC3DC4" w:rsidP="0038336D">
            <w:pPr>
              <w:pStyle w:val="ListParagraph"/>
              <w:ind w:left="0"/>
              <w:rPr>
                <w:rFonts w:ascii="Times New Roman" w:hAnsi="Times New Roman"/>
                <w:sz w:val="24"/>
                <w:szCs w:val="22"/>
                <w:lang w:val="sr-Cyrl-RS"/>
              </w:rPr>
            </w:pPr>
          </w:p>
          <w:p w14:paraId="21BEE2A6" w14:textId="1511E6B2" w:rsidR="00AC3DC4" w:rsidRPr="00AC3DC4" w:rsidRDefault="00AC3DC4" w:rsidP="0038336D">
            <w:pPr>
              <w:pStyle w:val="ListParagraph"/>
              <w:ind w:left="0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AC3DC4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За примену ове препоруке није потребна измена прописа.</w:t>
            </w:r>
          </w:p>
          <w:p w14:paraId="49D339B5" w14:textId="77777777" w:rsidR="00C31BB3" w:rsidRDefault="00C31BB3" w:rsidP="0038336D">
            <w:pPr>
              <w:pStyle w:val="ListParagraph"/>
              <w:ind w:left="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2D9A8006" w14:textId="77777777" w:rsidR="00B653BD" w:rsidRDefault="00B653BD" w:rsidP="0038336D">
            <w:pPr>
              <w:pStyle w:val="ListParagraph"/>
              <w:ind w:left="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2F61A97C" w14:textId="77777777" w:rsidR="003A2828" w:rsidRPr="003A2828" w:rsidRDefault="00B653BD" w:rsidP="00B653BD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B653BD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Документ </w:t>
            </w:r>
            <w:r w:rsidR="00DB2D20">
              <w:rPr>
                <w:rFonts w:ascii="Times New Roman" w:hAnsi="Times New Roman"/>
                <w:b/>
                <w:sz w:val="22"/>
                <w:szCs w:val="22"/>
                <w:lang w:val="sr-Latn-RS"/>
              </w:rPr>
              <w:t>3</w:t>
            </w:r>
            <w:r w:rsidRPr="00B653BD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- Доказ о плаћању Републичке</w:t>
            </w:r>
            <w:r w:rsidR="005574D1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административне таксе на упис у </w:t>
            </w:r>
          </w:p>
          <w:p w14:paraId="35F4E082" w14:textId="50AFBCF5" w:rsidR="00B653BD" w:rsidRPr="00B653BD" w:rsidRDefault="005574D1" w:rsidP="003A2828">
            <w:pPr>
              <w:pStyle w:val="ListParagraph"/>
              <w:ind w:left="2160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регистар</w:t>
            </w:r>
          </w:p>
          <w:p w14:paraId="3B9A36FA" w14:textId="77777777" w:rsidR="00B653BD" w:rsidRPr="00B653BD" w:rsidRDefault="00B653BD" w:rsidP="00B653BD">
            <w:pPr>
              <w:pStyle w:val="ListParagraph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15E01D9E" w14:textId="3BE43B71" w:rsidR="00193AD4" w:rsidRDefault="00B653BD" w:rsidP="00B653BD">
            <w:pPr>
              <w:pStyle w:val="ListParagraph"/>
              <w:ind w:left="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Имајући у виду да је у препоруци 3.1 препоручено укидање дела финансијског издатка, овде се пре</w:t>
            </w:r>
            <w:r w:rsidR="00DB2D2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поручује елиминација Документа </w:t>
            </w:r>
            <w:r w:rsidR="00DB2D20">
              <w:rPr>
                <w:rFonts w:ascii="Times New Roman" w:hAnsi="Times New Roman"/>
                <w:sz w:val="22"/>
                <w:szCs w:val="22"/>
                <w:lang w:val="sr-Latn-RS"/>
              </w:rPr>
              <w:t>3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  <w:p w14:paraId="72D90E24" w14:textId="6B467781" w:rsidR="00AC3DC4" w:rsidRDefault="0001796C" w:rsidP="0001796C">
            <w:pPr>
              <w:pStyle w:val="ListParagraph"/>
              <w:tabs>
                <w:tab w:val="left" w:pos="5025"/>
              </w:tabs>
              <w:ind w:left="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ab/>
            </w:r>
          </w:p>
          <w:p w14:paraId="5281C10F" w14:textId="7778DD91" w:rsidR="00AC3DC4" w:rsidRPr="00AC3DC4" w:rsidRDefault="00AC3DC4" w:rsidP="00B653BD">
            <w:pPr>
              <w:pStyle w:val="ListParagraph"/>
              <w:ind w:left="0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AC3DC4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За примену ове препоруке није потребна измена прописа.</w:t>
            </w:r>
          </w:p>
          <w:p w14:paraId="3C5AEC3C" w14:textId="77777777" w:rsidR="00B653BD" w:rsidRDefault="00B653BD" w:rsidP="0001796C">
            <w:pPr>
              <w:pStyle w:val="ListParagraph"/>
              <w:ind w:left="0"/>
              <w:jc w:val="center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00BAF070" w14:textId="322D6BC8" w:rsidR="00AC3DC4" w:rsidRPr="00AC3DC4" w:rsidRDefault="00AC3DC4" w:rsidP="00AC3DC4">
            <w:pPr>
              <w:jc w:val="left"/>
              <w:rPr>
                <w:rFonts w:ascii="Times New Roman" w:hAnsi="Times New Roman"/>
                <w:b/>
                <w:u w:val="single"/>
                <w:lang w:val="sr-Cyrl-RS"/>
              </w:rPr>
            </w:pPr>
          </w:p>
          <w:p w14:paraId="7C4476F8" w14:textId="3346A973" w:rsidR="007527DC" w:rsidRPr="00AC3DC4" w:rsidRDefault="007527DC" w:rsidP="007527DC">
            <w:pPr>
              <w:pStyle w:val="ListParagraph"/>
              <w:numPr>
                <w:ilvl w:val="1"/>
                <w:numId w:val="10"/>
              </w:numPr>
              <w:jc w:val="left"/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r w:rsidRPr="00AC3DC4"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  <w:t>Достављање изјаве уместо доказа о димензијама простора</w:t>
            </w:r>
          </w:p>
          <w:p w14:paraId="3A971E02" w14:textId="77777777" w:rsidR="00AC3DC4" w:rsidRPr="00AC3DC4" w:rsidRDefault="00AC3DC4" w:rsidP="007861EE">
            <w:pPr>
              <w:pStyle w:val="ListParagraph"/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441F7528" w14:textId="77777777" w:rsidR="007527DC" w:rsidRPr="007527DC" w:rsidRDefault="007527DC" w:rsidP="007527DC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r w:rsidRPr="007527DC">
              <w:rPr>
                <w:rFonts w:ascii="Times New Roman" w:hAnsi="Times New Roman"/>
                <w:sz w:val="22"/>
                <w:szCs w:val="22"/>
                <w:lang w:val="sr-Cyrl-RS"/>
              </w:rPr>
              <w:t>Документ 6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: </w:t>
            </w:r>
            <w:r w:rsidRPr="007527D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Доказ о димензијама простора у којем се одржава обука (фотографија, </w:t>
            </w:r>
          </w:p>
          <w:p w14:paraId="69951315" w14:textId="05DE4BBD" w:rsidR="007527DC" w:rsidRDefault="007527DC" w:rsidP="007527DC">
            <w:pPr>
              <w:pStyle w:val="ListParagraph"/>
              <w:ind w:left="198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7527DC">
              <w:rPr>
                <w:rFonts w:ascii="Times New Roman" w:hAnsi="Times New Roman"/>
                <w:sz w:val="22"/>
                <w:szCs w:val="22"/>
                <w:lang w:val="sr-Cyrl-RS"/>
              </w:rPr>
              <w:t>скица и др.)</w:t>
            </w:r>
          </w:p>
          <w:p w14:paraId="3C0C3AB9" w14:textId="77777777" w:rsidR="007527DC" w:rsidRDefault="007527DC" w:rsidP="007527DC">
            <w:pPr>
              <w:pStyle w:val="ListParagraph"/>
              <w:ind w:left="198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3C35935D" w14:textId="0B6D2A9E" w:rsidR="007527DC" w:rsidRDefault="007527DC" w:rsidP="007527DC">
            <w:pPr>
              <w:pStyle w:val="ListParagraph"/>
              <w:ind w:left="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Предлажемо да </w:t>
            </w:r>
            <w:r w:rsidR="002E0D5B">
              <w:rPr>
                <w:rFonts w:ascii="Times New Roman" w:hAnsi="Times New Roman"/>
                <w:sz w:val="22"/>
                <w:szCs w:val="22"/>
                <w:lang w:val="sr-Cyrl-RS"/>
              </w:rPr>
              <w:t>се уместо Доказа о димензијама простора у којем се одржава обука доставља Изјава</w:t>
            </w:r>
            <w:r w:rsidR="005471F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о испуњености услова у погледу простора</w:t>
            </w:r>
            <w:r w:rsidR="002E0D5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подносиоца захтева којом би под пуном одговорношћу гарантовао да пословни простор који планира да користи за обуке испуњава потребне услове у погледу површине простора.</w:t>
            </w:r>
          </w:p>
          <w:p w14:paraId="5DF6CF5D" w14:textId="77777777" w:rsidR="002E0D5B" w:rsidRPr="002E0D5B" w:rsidRDefault="002E0D5B" w:rsidP="007527DC">
            <w:pPr>
              <w:pStyle w:val="ListParagraph"/>
              <w:ind w:left="0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607E0504" w14:textId="7187558F" w:rsidR="002E0D5B" w:rsidRPr="00090294" w:rsidRDefault="002E0D5B" w:rsidP="007527DC">
            <w:pPr>
              <w:pStyle w:val="ListParagraph"/>
              <w:ind w:left="0"/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r w:rsidRPr="00090294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За примену ове препоруке </w:t>
            </w:r>
            <w:r w:rsidR="00090294" w:rsidRPr="00090294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потребна је измена </w:t>
            </w:r>
            <w:r w:rsidR="00090294" w:rsidRPr="00090294">
              <w:rPr>
                <w:rFonts w:ascii="Times New Roman" w:hAnsi="Times New Roman"/>
                <w:b/>
                <w:sz w:val="22"/>
                <w:lang w:val="sr-Cyrl-RS"/>
              </w:rPr>
              <w:t>Правилника о ближим условима и поступку за издавање дозволе за спровођење основне и специјализоване обуке посредника и надзору над спровођењем обуке („Службени гласник РС</w:t>
            </w:r>
            <w:r w:rsidR="000161F0" w:rsidRPr="00E704E1">
              <w:rPr>
                <w:rFonts w:ascii="Times New Roman" w:hAnsi="Times New Roman"/>
                <w:b/>
                <w:sz w:val="22"/>
                <w:lang w:val="sr-Cyrl-RS"/>
              </w:rPr>
              <w:t>”</w:t>
            </w:r>
            <w:r w:rsidR="00090294" w:rsidRPr="00090294">
              <w:rPr>
                <w:rFonts w:ascii="Times New Roman" w:hAnsi="Times New Roman"/>
                <w:b/>
                <w:sz w:val="22"/>
                <w:lang w:val="sr-Cyrl-RS"/>
              </w:rPr>
              <w:t>, број 13/15).</w:t>
            </w:r>
          </w:p>
          <w:p w14:paraId="170A0ABC" w14:textId="77777777" w:rsidR="007527DC" w:rsidRDefault="007527DC" w:rsidP="007527DC">
            <w:pPr>
              <w:pStyle w:val="ListParagraph"/>
              <w:ind w:left="900"/>
              <w:jc w:val="left"/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4EE595BD" w14:textId="77777777" w:rsidR="002E0D5B" w:rsidRPr="007527DC" w:rsidRDefault="002E0D5B" w:rsidP="007527DC">
            <w:pPr>
              <w:pStyle w:val="ListParagraph"/>
              <w:ind w:left="900"/>
              <w:jc w:val="left"/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0C447E68" w14:textId="042140A3" w:rsidR="00773E4A" w:rsidRPr="00CD431D" w:rsidRDefault="00C72288" w:rsidP="00751F04">
            <w:pPr>
              <w:pStyle w:val="ListParagraph"/>
              <w:numPr>
                <w:ilvl w:val="1"/>
                <w:numId w:val="10"/>
              </w:numPr>
              <w:jc w:val="left"/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r w:rsidRPr="00CD431D"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  <w:lastRenderedPageBreak/>
              <w:t>У</w:t>
            </w:r>
            <w:r w:rsidR="00773E4A" w:rsidRPr="00CD431D"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  <w:t>вођење делимичне или потпуне е-управе</w:t>
            </w:r>
          </w:p>
          <w:p w14:paraId="1A972D57" w14:textId="77777777" w:rsidR="00884005" w:rsidRPr="00CD431D" w:rsidRDefault="00884005" w:rsidP="00884005">
            <w:pPr>
              <w:pStyle w:val="ListParagraph"/>
              <w:ind w:left="900"/>
              <w:jc w:val="left"/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2F9A56FB" w14:textId="77777777" w:rsidR="00884005" w:rsidRPr="00CD431D" w:rsidRDefault="00884005" w:rsidP="00884005">
            <w:pPr>
              <w:shd w:val="clear" w:color="auto" w:fill="FFFFFF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CD431D">
              <w:rPr>
                <w:rFonts w:ascii="Times New Roman" w:hAnsi="Times New Roman"/>
                <w:sz w:val="22"/>
                <w:szCs w:val="22"/>
                <w:lang w:val="sr-Cyrl-RS"/>
              </w:rPr>
              <w:t>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а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делимично или потпуно увођење е-управе, на један од следећих начина:</w:t>
            </w:r>
          </w:p>
          <w:p w14:paraId="4F0798B3" w14:textId="77777777" w:rsidR="00884005" w:rsidRPr="00CD431D" w:rsidRDefault="00884005" w:rsidP="00884005">
            <w:pPr>
              <w:shd w:val="clear" w:color="auto" w:fill="FFFFFF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7179E9BC" w14:textId="77777777" w:rsidR="00884005" w:rsidRPr="00CD431D" w:rsidRDefault="00884005" w:rsidP="00884005">
            <w:pPr>
              <w:pStyle w:val="ListParagraph"/>
              <w:numPr>
                <w:ilvl w:val="0"/>
                <w:numId w:val="5"/>
              </w:numPr>
              <w:shd w:val="clear" w:color="auto" w:fill="FFFFFF"/>
              <w:ind w:left="390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CD431D">
              <w:rPr>
                <w:rFonts w:ascii="Times New Roman" w:hAnsi="Times New Roman"/>
                <w:sz w:val="22"/>
                <w:szCs w:val="22"/>
                <w:lang w:val="sr-Cyrl-RS"/>
              </w:rPr>
              <w:t>Делимично увођење е-управе:</w:t>
            </w:r>
          </w:p>
          <w:p w14:paraId="6D08C1E9" w14:textId="77777777" w:rsidR="00884005" w:rsidRPr="00CD431D" w:rsidRDefault="00884005" w:rsidP="00884005">
            <w:pPr>
              <w:pStyle w:val="ListParagraph"/>
              <w:shd w:val="clear" w:color="auto" w:fill="FFFFFF"/>
              <w:ind w:left="390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04040827" w14:textId="77777777" w:rsidR="00884005" w:rsidRPr="00CD431D" w:rsidRDefault="00884005" w:rsidP="00884005">
            <w:pPr>
              <w:pStyle w:val="ListParagraph"/>
              <w:numPr>
                <w:ilvl w:val="1"/>
                <w:numId w:val="5"/>
              </w:numPr>
              <w:shd w:val="clear" w:color="auto" w:fill="FFFFFF"/>
              <w:ind w:left="993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CD431D">
              <w:rPr>
                <w:rFonts w:ascii="Times New Roman" w:hAnsi="Times New Roman"/>
                <w:sz w:val="22"/>
                <w:szCs w:val="22"/>
                <w:lang w:val="sr-Cyrl-RS"/>
              </w:rPr>
              <w:t>омогућавање подношења захтева тако што ће подносилац слати захтев, са пратећом документацијом, потписан квалификованим електронским сертификатом, на имејл адресу надлежног органа и/или</w:t>
            </w:r>
          </w:p>
          <w:p w14:paraId="2FB5958B" w14:textId="308FD406" w:rsidR="00884005" w:rsidRDefault="00884005" w:rsidP="00E3371C">
            <w:pPr>
              <w:pStyle w:val="ListParagraph"/>
              <w:numPr>
                <w:ilvl w:val="1"/>
                <w:numId w:val="5"/>
              </w:numPr>
              <w:shd w:val="clear" w:color="auto" w:fill="FFFFFF"/>
              <w:ind w:left="993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CD431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омогућавање издавања акта електронским путем, тако што ће надлежни орган послати акт, потписан квалификованим електронским сертификатом, на имејл адресу подносиоца захтева </w:t>
            </w:r>
          </w:p>
          <w:p w14:paraId="18C5A633" w14:textId="77777777" w:rsidR="00E3371C" w:rsidRPr="00CD431D" w:rsidRDefault="00E3371C" w:rsidP="00E3371C">
            <w:pPr>
              <w:pStyle w:val="ListParagraph"/>
              <w:shd w:val="clear" w:color="auto" w:fill="FFFFFF"/>
              <w:ind w:left="993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6436B389" w14:textId="77777777" w:rsidR="00884005" w:rsidRPr="00CD431D" w:rsidRDefault="00884005" w:rsidP="00884005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CD431D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За примену ове препоруке, није неопходна измена прописа.</w:t>
            </w:r>
          </w:p>
          <w:p w14:paraId="30468FEA" w14:textId="77777777" w:rsidR="00C31BB3" w:rsidRDefault="00C31BB3" w:rsidP="00884005">
            <w:pPr>
              <w:pStyle w:val="ListParagraph"/>
              <w:ind w:left="900"/>
              <w:jc w:val="left"/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3EAB4AF8" w14:textId="257B0B11" w:rsidR="00D429B8" w:rsidRPr="00CD431D" w:rsidRDefault="00D429B8" w:rsidP="00763839">
            <w:pPr>
              <w:pStyle w:val="ListParagraph"/>
              <w:ind w:left="90"/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</w:pPr>
          </w:p>
        </w:tc>
      </w:tr>
      <w:tr w:rsidR="00CA1CE9" w:rsidRPr="007F6B72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5EE28D54" w:rsidR="00CA1CE9" w:rsidRPr="00853B1B" w:rsidRDefault="00CA1CE9" w:rsidP="00EB501A">
            <w:pPr>
              <w:pStyle w:val="NormalWeb"/>
              <w:numPr>
                <w:ilvl w:val="0"/>
                <w:numId w:val="2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853B1B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7F6B72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4AEB88D1" w14:textId="443D8239" w:rsidR="00090294" w:rsidRPr="008C52EE" w:rsidRDefault="008C52EE" w:rsidP="00090294">
            <w:pPr>
              <w:jc w:val="right"/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</w:pPr>
            <w: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ПРЕДЛОГ</w:t>
            </w:r>
          </w:p>
          <w:p w14:paraId="48EC99AF" w14:textId="042A3A6F" w:rsidR="00090294" w:rsidRDefault="00090294" w:rsidP="008C52EE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5DC0E9E" w14:textId="77777777" w:rsidR="008C52EE" w:rsidRPr="008C52EE" w:rsidRDefault="008C52EE" w:rsidP="008C52EE">
            <w:pPr>
              <w:ind w:firstLine="567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C52E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 основу члана 45. став 2. Закона о посредовању у решавању спорова („Службени гласник РС”, број 55/14),</w:t>
            </w:r>
          </w:p>
          <w:p w14:paraId="1629C0C2" w14:textId="77777777" w:rsidR="008C52EE" w:rsidRPr="008C52EE" w:rsidRDefault="008C52EE" w:rsidP="008C52EE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31064A7" w14:textId="4AED6EB8" w:rsidR="008C52EE" w:rsidRPr="008C52EE" w:rsidRDefault="008C52EE" w:rsidP="008C52EE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</w:t>
            </w:r>
            <w:r w:rsidRPr="008C52E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инистар правде доноси</w:t>
            </w:r>
          </w:p>
          <w:p w14:paraId="074FFCCC" w14:textId="77777777" w:rsidR="00090294" w:rsidRDefault="00090294" w:rsidP="00090294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22A1D4CF" w14:textId="2636B297" w:rsidR="00090294" w:rsidRDefault="00090294" w:rsidP="00090294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ПРАВИЛНИК О ИЗМЕНИ ПРАВИЛНИКА </w:t>
            </w:r>
            <w:r w:rsidR="004A7EC7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О БЛИЖИМ УСЛОВИМА И ПОСТУПКУ ЗА ИЗДАВАЊЕ ДОЗВОЛЕ ЗА СПРОВОЂЕЊЕ ОСНОВНЕ И СПЕЦИЈАЛИЗОВАНЕ ОБУКЕ ПОСРЕДНИКА И НАДЗОРУ НАД СПРОВОЂЕЊЕМ ОБУКЕ</w:t>
            </w:r>
          </w:p>
          <w:p w14:paraId="2C26EDC7" w14:textId="209D0D40" w:rsidR="00090294" w:rsidRPr="006A31B9" w:rsidRDefault="00090294" w:rsidP="000161F0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6C7CAFA0" w14:textId="77777777" w:rsidR="00090294" w:rsidRPr="000161F0" w:rsidRDefault="00090294" w:rsidP="00090294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161F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Члан 1.</w:t>
            </w:r>
          </w:p>
          <w:p w14:paraId="4CD14CBF" w14:textId="09E87449" w:rsidR="004A7EC7" w:rsidRDefault="00090294" w:rsidP="000161F0">
            <w:pPr>
              <w:ind w:firstLine="567"/>
              <w:rPr>
                <w:rFonts w:ascii="Times New Roman" w:hAnsi="Times New Roman"/>
                <w:sz w:val="22"/>
                <w:lang w:val="sr-Cyrl-RS"/>
              </w:rPr>
            </w:pPr>
            <w:r w:rsidRPr="008A1F7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 </w:t>
            </w:r>
            <w:r w:rsidR="004A7EC7" w:rsidRPr="00090294">
              <w:rPr>
                <w:rFonts w:ascii="Times New Roman" w:hAnsi="Times New Roman"/>
                <w:sz w:val="22"/>
                <w:lang w:val="sr-Cyrl-RS"/>
              </w:rPr>
              <w:t>Правилник</w:t>
            </w:r>
            <w:r w:rsidR="004A7EC7">
              <w:rPr>
                <w:rFonts w:ascii="Times New Roman" w:hAnsi="Times New Roman"/>
                <w:sz w:val="22"/>
                <w:lang w:val="sr-Cyrl-RS"/>
              </w:rPr>
              <w:t>у</w:t>
            </w:r>
            <w:r w:rsidR="004A7EC7" w:rsidRPr="00090294">
              <w:rPr>
                <w:rFonts w:ascii="Times New Roman" w:hAnsi="Times New Roman"/>
                <w:sz w:val="22"/>
                <w:lang w:val="sr-Cyrl-RS"/>
              </w:rPr>
              <w:t xml:space="preserve"> о ближим условима и поступку за издавање дозволе за спровођење основне и специјализоване обуке посредника и надзору над спровођењем обуке („Службени гласник РС</w:t>
            </w:r>
            <w:r w:rsidR="000161F0" w:rsidRPr="000161F0">
              <w:rPr>
                <w:rFonts w:ascii="Times New Roman" w:hAnsi="Times New Roman"/>
                <w:sz w:val="22"/>
                <w:lang w:val="sr-Cyrl-RS"/>
              </w:rPr>
              <w:t>”</w:t>
            </w:r>
            <w:r w:rsidR="004A7EC7" w:rsidRPr="00090294">
              <w:rPr>
                <w:rFonts w:ascii="Times New Roman" w:hAnsi="Times New Roman"/>
                <w:sz w:val="22"/>
                <w:lang w:val="sr-Cyrl-RS"/>
              </w:rPr>
              <w:t>, број 13/15)</w:t>
            </w:r>
            <w:r w:rsidR="000161F0">
              <w:rPr>
                <w:rFonts w:ascii="Times New Roman" w:hAnsi="Times New Roman"/>
                <w:sz w:val="22"/>
                <w:lang w:val="sr-Cyrl-RS"/>
              </w:rPr>
              <w:t xml:space="preserve"> члан</w:t>
            </w:r>
            <w:r w:rsidR="00793150">
              <w:rPr>
                <w:rFonts w:ascii="Times New Roman" w:hAnsi="Times New Roman"/>
                <w:sz w:val="22"/>
                <w:lang w:val="sr-Cyrl-RS"/>
              </w:rPr>
              <w:t xml:space="preserve"> </w:t>
            </w:r>
            <w:r w:rsidR="000161F0">
              <w:rPr>
                <w:rFonts w:ascii="Times New Roman" w:hAnsi="Times New Roman"/>
                <w:sz w:val="22"/>
                <w:lang w:val="sr-Cyrl-RS"/>
              </w:rPr>
              <w:t>8.</w:t>
            </w:r>
            <w:r w:rsidR="0081585D">
              <w:rPr>
                <w:rFonts w:ascii="Times New Roman" w:hAnsi="Times New Roman"/>
                <w:sz w:val="22"/>
                <w:lang w:val="sr-Cyrl-RS"/>
              </w:rPr>
              <w:t xml:space="preserve"> </w:t>
            </w:r>
            <w:r w:rsidR="001E4EB8">
              <w:rPr>
                <w:rFonts w:ascii="Times New Roman" w:hAnsi="Times New Roman"/>
                <w:sz w:val="22"/>
                <w:lang w:val="sr-Cyrl-RS"/>
              </w:rPr>
              <w:t>мења се и гласи:</w:t>
            </w:r>
          </w:p>
          <w:p w14:paraId="3707735E" w14:textId="7CB3E4F7" w:rsidR="000161F0" w:rsidRPr="000161F0" w:rsidRDefault="00557501" w:rsidP="000161F0">
            <w:pPr>
              <w:shd w:val="clear" w:color="auto" w:fill="FFFFFF"/>
              <w:ind w:firstLine="567"/>
              <w:rPr>
                <w:rFonts w:ascii="Times New Roman" w:eastAsia="Times New Roman" w:hAnsi="Times New Roman"/>
                <w:sz w:val="22"/>
                <w:szCs w:val="18"/>
                <w:lang w:val="sr-Cyrl-RS"/>
              </w:rPr>
            </w:pPr>
            <w:r w:rsidRPr="00557501">
              <w:rPr>
                <w:rFonts w:ascii="Times New Roman" w:eastAsia="Times New Roman" w:hAnsi="Times New Roman"/>
                <w:sz w:val="22"/>
                <w:szCs w:val="18"/>
                <w:lang w:val="sr-Cyrl-RS"/>
              </w:rPr>
              <w:t>„</w:t>
            </w:r>
            <w:r w:rsidR="000161F0" w:rsidRPr="000161F0">
              <w:rPr>
                <w:rFonts w:ascii="Times New Roman" w:eastAsia="Times New Roman" w:hAnsi="Times New Roman"/>
                <w:sz w:val="22"/>
                <w:szCs w:val="18"/>
                <w:lang w:val="sr-Cyrl-RS"/>
              </w:rPr>
              <w:t>Захтев за издавање дозволе за спровођење програма обуке посредника (у даљем тексту: захтев) подноси се министарству надлежном за послове правосуђа (у даљем тексту: Министарство).</w:t>
            </w:r>
          </w:p>
          <w:p w14:paraId="2D53868C" w14:textId="0EE59B97" w:rsidR="00557501" w:rsidRPr="00557501" w:rsidRDefault="00557501" w:rsidP="000161F0">
            <w:pPr>
              <w:shd w:val="clear" w:color="auto" w:fill="FFFFFF"/>
              <w:ind w:firstLine="567"/>
              <w:rPr>
                <w:rFonts w:ascii="Times New Roman" w:eastAsia="Times New Roman" w:hAnsi="Times New Roman"/>
                <w:sz w:val="22"/>
                <w:lang w:val="sr-Cyrl-BA"/>
              </w:rPr>
            </w:pPr>
            <w:r w:rsidRPr="00557501">
              <w:rPr>
                <w:rFonts w:ascii="Times New Roman" w:eastAsia="Times New Roman" w:hAnsi="Times New Roman"/>
                <w:sz w:val="22"/>
                <w:lang w:val="sr-Cyrl-BA"/>
              </w:rPr>
              <w:t>Захтев из става 1. овог члана, који садржи податке о подносиоцу захтева, о врсти програма обуке која се спроводи и изјаву о испуњености услова у погледу простора, дат је на обрасцу који је одштампан уз овај правилник и чини његов саставни део.“</w:t>
            </w:r>
          </w:p>
          <w:p w14:paraId="0ED3795E" w14:textId="3D5EF3FD" w:rsidR="007B73CC" w:rsidRPr="000161F0" w:rsidRDefault="007B73CC" w:rsidP="000161F0">
            <w:pPr>
              <w:shd w:val="clear" w:color="auto" w:fill="FFFFFF"/>
              <w:ind w:firstLine="567"/>
              <w:rPr>
                <w:rFonts w:ascii="Times New Roman" w:eastAsia="Times New Roman" w:hAnsi="Times New Roman"/>
                <w:sz w:val="22"/>
                <w:szCs w:val="22"/>
                <w:lang w:val="sr-Cyrl-BA"/>
              </w:rPr>
            </w:pPr>
            <w:r w:rsidRPr="007B73C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Уз захтев 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 става 1. овог члана доставља се</w:t>
            </w:r>
            <w:r w:rsidRPr="007B73C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:</w:t>
            </w:r>
          </w:p>
          <w:p w14:paraId="775A25B6" w14:textId="200A657D" w:rsidR="007B73CC" w:rsidRPr="007B73CC" w:rsidRDefault="007B73CC" w:rsidP="000161F0">
            <w:pPr>
              <w:numPr>
                <w:ilvl w:val="0"/>
                <w:numId w:val="45"/>
              </w:numPr>
              <w:shd w:val="clear" w:color="auto" w:fill="FFFFFF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лист непокретности за укњижене непокретности, када је основ коришћења простора својина</w:t>
            </w:r>
            <w:r w:rsidR="009B1D0D" w:rsidRPr="007B73C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;</w:t>
            </w:r>
          </w:p>
          <w:p w14:paraId="33F3B8E3" w14:textId="77777777" w:rsidR="00A554C7" w:rsidRDefault="00A554C7" w:rsidP="00A554C7">
            <w:pPr>
              <w:numPr>
                <w:ilvl w:val="0"/>
                <w:numId w:val="45"/>
              </w:numPr>
              <w:shd w:val="clear" w:color="auto" w:fill="FFFFFF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554C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уговор о закупу  када је основ коришћења простора закуп, или дуга врста уговора којим се доказује основ коришћења простора </w:t>
            </w:r>
          </w:p>
          <w:p w14:paraId="76145A0B" w14:textId="5AA52129" w:rsidR="008C52EE" w:rsidRDefault="007B73CC" w:rsidP="00A554C7">
            <w:pPr>
              <w:numPr>
                <w:ilvl w:val="0"/>
                <w:numId w:val="45"/>
              </w:numPr>
              <w:shd w:val="clear" w:color="auto" w:fill="FFFFFF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биогр</w:t>
            </w:r>
            <w:r w:rsidR="000161F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афије </w:t>
            </w:r>
            <w:r w:rsidR="00A554C7" w:rsidRPr="00A554C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</w:t>
            </w:r>
            <w:r w:rsidR="00A554C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сертификате, потврде и уверења</w:t>
            </w:r>
            <w:r w:rsidR="00A554C7" w:rsidRPr="00A554C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о завршеним обукама или стручним усавршавањима  као доказ нав</w:t>
            </w:r>
            <w:r w:rsidR="00A554C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ода</w:t>
            </w:r>
            <w:r w:rsidR="00A554C7" w:rsidRPr="00A554C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из биографије </w:t>
            </w:r>
            <w:r w:rsidR="000161F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лица која спроводе обуку</w:t>
            </w:r>
            <w:r w:rsidR="008C52E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;</w:t>
            </w:r>
          </w:p>
          <w:p w14:paraId="49E42EDF" w14:textId="74E3D8D5" w:rsidR="007B73CC" w:rsidRPr="007B73CC" w:rsidRDefault="008C52EE" w:rsidP="000161F0">
            <w:pPr>
              <w:numPr>
                <w:ilvl w:val="0"/>
                <w:numId w:val="45"/>
              </w:numPr>
              <w:shd w:val="clear" w:color="auto" w:fill="FFFFFF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доказ о извршеном плаћању републичке административне таксе</w:t>
            </w:r>
            <w:r w:rsidR="000161F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</w:p>
          <w:p w14:paraId="65D53D2B" w14:textId="4C6D7138" w:rsidR="00090294" w:rsidRDefault="00E31355" w:rsidP="000161F0">
            <w:pPr>
              <w:shd w:val="clear" w:color="auto" w:fill="FFFFFF"/>
              <w:ind w:firstLine="567"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E3135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Министарство по службеној дужности прибавља </w:t>
            </w:r>
            <w:r w:rsidR="007B73C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податке из става 3. тачка 1. овог члана, осим ако странка изричито изјави да ће те податке прибавити сама.</w:t>
            </w:r>
            <w:r w:rsidR="000161F0" w:rsidRPr="000161F0">
              <w:rPr>
                <w:rFonts w:ascii="Times New Roman" w:hAnsi="Times New Roman"/>
                <w:sz w:val="22"/>
                <w:lang w:val="sr-Cyrl-RS"/>
              </w:rPr>
              <w:t>”</w:t>
            </w:r>
          </w:p>
          <w:p w14:paraId="1D9D621D" w14:textId="77777777" w:rsidR="000161F0" w:rsidRPr="000161F0" w:rsidRDefault="000161F0" w:rsidP="000161F0">
            <w:pPr>
              <w:shd w:val="clear" w:color="auto" w:fill="FFFFFF"/>
              <w:ind w:firstLine="567"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40988EFC" w14:textId="77777777" w:rsidR="00090294" w:rsidRPr="006A31B9" w:rsidRDefault="00090294" w:rsidP="00090294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sr-Cyrl-RS"/>
              </w:rPr>
            </w:pPr>
            <w:r w:rsidRPr="006A31B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sr-Cyrl-RS"/>
              </w:rPr>
              <w:lastRenderedPageBreak/>
              <w:t xml:space="preserve">Члан 2. </w:t>
            </w:r>
          </w:p>
          <w:p w14:paraId="37B236C2" w14:textId="505859B9" w:rsidR="00090294" w:rsidRPr="006A31B9" w:rsidRDefault="00090294" w:rsidP="000161F0">
            <w:pPr>
              <w:ind w:firstLine="567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6A31B9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 xml:space="preserve">Овај </w:t>
            </w:r>
            <w:r w:rsidR="00894175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Правилник</w:t>
            </w:r>
            <w:r w:rsidRPr="006A31B9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 xml:space="preserve"> ступа на снагу осмог дана од дана објављивања у „Службеном гласнику Републике Србије”.</w:t>
            </w:r>
          </w:p>
          <w:p w14:paraId="39763933" w14:textId="77777777" w:rsidR="00CA1CE9" w:rsidRPr="00853B1B" w:rsidRDefault="00CA1CE9" w:rsidP="00DB19B9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CA1CE9" w:rsidRPr="007F6B72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853B1B" w:rsidRDefault="00CA1CE9" w:rsidP="00EB501A">
            <w:pPr>
              <w:pStyle w:val="NormalWeb"/>
              <w:numPr>
                <w:ilvl w:val="0"/>
                <w:numId w:val="7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853B1B">
              <w:rPr>
                <w:b/>
                <w:sz w:val="22"/>
                <w:szCs w:val="22"/>
                <w:lang w:val="sr-Cyrl-RS"/>
              </w:rPr>
              <w:lastRenderedPageBreak/>
              <w:t>ПРЕГЛЕД ОДРЕДБИ ПРОПИСА ЧИЈА СЕ ИЗМЕНА ПРЕДЛАЖЕ</w:t>
            </w:r>
          </w:p>
        </w:tc>
      </w:tr>
      <w:tr w:rsidR="00CA1CE9" w:rsidRPr="007F6B72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09DA5ECC" w14:textId="575F6614" w:rsidR="000161F0" w:rsidRDefault="000161F0" w:rsidP="000161F0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0161F0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ПРАВИЛНИКА О БЛИЖИМ УСЛОВИМА И ПОСТУПКУ ЗА ИЗДАВАЊЕ ДОЗВОЛЕ ЗА СПРОВОЂЕЊЕ ОСНОВНЕ И СПЕЦИЈАЛИЗОВАНЕ ОБУКЕ ПОСРЕДНИКА И НАДЗОРУ НАД СПРОВОЂЕЊЕМ ОБУКЕ</w:t>
            </w:r>
          </w:p>
          <w:p w14:paraId="01DBF499" w14:textId="77777777" w:rsidR="000161F0" w:rsidRPr="000161F0" w:rsidRDefault="000161F0" w:rsidP="000161F0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color w:val="333333"/>
                <w:sz w:val="22"/>
                <w:szCs w:val="22"/>
                <w:lang w:val="sr-Cyrl-RS"/>
              </w:rPr>
            </w:pPr>
          </w:p>
          <w:p w14:paraId="515B664A" w14:textId="7EE748A2" w:rsidR="00090294" w:rsidRPr="000161F0" w:rsidRDefault="00090294" w:rsidP="000161F0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333333"/>
                <w:sz w:val="22"/>
                <w:szCs w:val="22"/>
                <w:lang w:val="sr-Cyrl-RS"/>
              </w:rPr>
            </w:pPr>
            <w:r w:rsidRPr="000161F0">
              <w:rPr>
                <w:rFonts w:ascii="Times New Roman" w:eastAsia="Times New Roman" w:hAnsi="Times New Roman"/>
                <w:color w:val="333333"/>
                <w:sz w:val="22"/>
                <w:szCs w:val="22"/>
                <w:lang w:val="sr-Cyrl-RS"/>
              </w:rPr>
              <w:t>Члан 8.</w:t>
            </w:r>
          </w:p>
          <w:p w14:paraId="3A700803" w14:textId="77777777" w:rsidR="00090294" w:rsidRPr="000161F0" w:rsidRDefault="00090294" w:rsidP="000161F0">
            <w:pPr>
              <w:shd w:val="clear" w:color="auto" w:fill="FFFFFF"/>
              <w:ind w:firstLine="480"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161F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Захтев за издавање дозволе за спровођење програма обуке посредника (у даљем тексту: захтев) подноси се </w:t>
            </w:r>
            <w:r w:rsidRPr="000161F0">
              <w:rPr>
                <w:rFonts w:ascii="Times New Roman" w:eastAsia="Times New Roman" w:hAnsi="Times New Roman"/>
                <w:strike/>
                <w:sz w:val="22"/>
                <w:szCs w:val="22"/>
                <w:lang w:val="sr-Cyrl-RS"/>
              </w:rPr>
              <w:t>у писменом облику</w:t>
            </w:r>
            <w:r w:rsidRPr="000161F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министарству надлежном за послове правосуђа (у даљем тексту: Министарство).</w:t>
            </w:r>
          </w:p>
          <w:p w14:paraId="76F040D7" w14:textId="72E055FF" w:rsidR="00090294" w:rsidRPr="000161F0" w:rsidRDefault="00090294" w:rsidP="000161F0">
            <w:pPr>
              <w:shd w:val="clear" w:color="auto" w:fill="FFFFFF"/>
              <w:ind w:firstLine="480"/>
              <w:jc w:val="left"/>
              <w:rPr>
                <w:rFonts w:ascii="Times New Roman" w:eastAsia="Times New Roman" w:hAnsi="Times New Roman"/>
                <w:strike/>
                <w:sz w:val="22"/>
                <w:szCs w:val="22"/>
                <w:lang w:val="sr-Cyrl-RS"/>
              </w:rPr>
            </w:pPr>
            <w:r w:rsidRPr="000161F0">
              <w:rPr>
                <w:rFonts w:ascii="Times New Roman" w:eastAsia="Times New Roman" w:hAnsi="Times New Roman"/>
                <w:strike/>
                <w:sz w:val="22"/>
                <w:szCs w:val="22"/>
                <w:lang w:val="sr-Cyrl-RS"/>
              </w:rPr>
              <w:t>Захтев</w:t>
            </w:r>
            <w:r w:rsidR="0012574A" w:rsidRPr="000161F0">
              <w:rPr>
                <w:rFonts w:ascii="Times New Roman" w:eastAsia="Times New Roman" w:hAnsi="Times New Roman"/>
                <w:strike/>
                <w:sz w:val="22"/>
                <w:szCs w:val="22"/>
                <w:lang w:val="sr-Cyrl-RS"/>
              </w:rPr>
              <w:t xml:space="preserve"> </w:t>
            </w:r>
            <w:r w:rsidRPr="000161F0">
              <w:rPr>
                <w:rFonts w:ascii="Times New Roman" w:eastAsia="Times New Roman" w:hAnsi="Times New Roman"/>
                <w:strike/>
                <w:sz w:val="22"/>
                <w:szCs w:val="22"/>
                <w:lang w:val="sr-Cyrl-RS"/>
              </w:rPr>
              <w:t>садржи:</w:t>
            </w:r>
          </w:p>
          <w:p w14:paraId="79F46B91" w14:textId="77777777" w:rsidR="00090294" w:rsidRPr="000161F0" w:rsidRDefault="00090294" w:rsidP="000161F0">
            <w:pPr>
              <w:shd w:val="clear" w:color="auto" w:fill="FFFFFF"/>
              <w:ind w:firstLine="480"/>
              <w:jc w:val="left"/>
              <w:rPr>
                <w:rFonts w:ascii="Times New Roman" w:eastAsia="Times New Roman" w:hAnsi="Times New Roman"/>
                <w:strike/>
                <w:sz w:val="22"/>
                <w:szCs w:val="22"/>
                <w:lang w:val="sr-Cyrl-RS"/>
              </w:rPr>
            </w:pPr>
            <w:r w:rsidRPr="000161F0">
              <w:rPr>
                <w:rFonts w:ascii="Times New Roman" w:eastAsia="Times New Roman" w:hAnsi="Times New Roman"/>
                <w:strike/>
                <w:sz w:val="22"/>
                <w:szCs w:val="22"/>
                <w:lang w:val="sr-Cyrl-RS"/>
              </w:rPr>
              <w:t>1) назив или пословно име подносиоца захтева;</w:t>
            </w:r>
          </w:p>
          <w:p w14:paraId="30CF966F" w14:textId="77777777" w:rsidR="00090294" w:rsidRPr="000161F0" w:rsidRDefault="00090294" w:rsidP="000161F0">
            <w:pPr>
              <w:shd w:val="clear" w:color="auto" w:fill="FFFFFF"/>
              <w:ind w:firstLine="480"/>
              <w:jc w:val="left"/>
              <w:rPr>
                <w:rFonts w:ascii="Times New Roman" w:eastAsia="Times New Roman" w:hAnsi="Times New Roman"/>
                <w:strike/>
                <w:sz w:val="22"/>
                <w:szCs w:val="22"/>
                <w:lang w:val="sr-Cyrl-RS"/>
              </w:rPr>
            </w:pPr>
            <w:r w:rsidRPr="000161F0">
              <w:rPr>
                <w:rFonts w:ascii="Times New Roman" w:eastAsia="Times New Roman" w:hAnsi="Times New Roman"/>
                <w:strike/>
                <w:sz w:val="22"/>
                <w:szCs w:val="22"/>
                <w:lang w:val="sr-Cyrl-RS"/>
              </w:rPr>
              <w:t>2) матични број подносиоца захтева;</w:t>
            </w:r>
          </w:p>
          <w:p w14:paraId="26CAE470" w14:textId="09C5298C" w:rsidR="00090294" w:rsidRPr="000161F0" w:rsidRDefault="00090294" w:rsidP="000161F0">
            <w:pPr>
              <w:shd w:val="clear" w:color="auto" w:fill="FFFFFF"/>
              <w:tabs>
                <w:tab w:val="left" w:pos="3915"/>
              </w:tabs>
              <w:ind w:firstLine="480"/>
              <w:jc w:val="left"/>
              <w:rPr>
                <w:rFonts w:ascii="Times New Roman" w:eastAsia="Times New Roman" w:hAnsi="Times New Roman"/>
                <w:strike/>
                <w:sz w:val="22"/>
                <w:szCs w:val="22"/>
                <w:lang w:val="sr-Cyrl-RS"/>
              </w:rPr>
            </w:pPr>
            <w:r w:rsidRPr="000161F0">
              <w:rPr>
                <w:rFonts w:ascii="Times New Roman" w:eastAsia="Times New Roman" w:hAnsi="Times New Roman"/>
                <w:strike/>
                <w:sz w:val="22"/>
                <w:szCs w:val="22"/>
                <w:lang w:val="sr-Cyrl-RS"/>
              </w:rPr>
              <w:t>3) ПИБ;</w:t>
            </w:r>
            <w:r w:rsidR="007F6B72" w:rsidRPr="000161F0">
              <w:rPr>
                <w:rFonts w:ascii="Times New Roman" w:eastAsia="Times New Roman" w:hAnsi="Times New Roman"/>
                <w:strike/>
                <w:sz w:val="22"/>
                <w:szCs w:val="22"/>
                <w:lang w:val="sr-Cyrl-RS"/>
              </w:rPr>
              <w:tab/>
            </w:r>
          </w:p>
          <w:p w14:paraId="50AA546F" w14:textId="77777777" w:rsidR="00090294" w:rsidRPr="000161F0" w:rsidRDefault="00090294" w:rsidP="000161F0">
            <w:pPr>
              <w:shd w:val="clear" w:color="auto" w:fill="FFFFFF"/>
              <w:ind w:firstLine="480"/>
              <w:jc w:val="left"/>
              <w:rPr>
                <w:rFonts w:ascii="Times New Roman" w:eastAsia="Times New Roman" w:hAnsi="Times New Roman"/>
                <w:strike/>
                <w:sz w:val="22"/>
                <w:szCs w:val="22"/>
                <w:lang w:val="sr-Cyrl-RS"/>
              </w:rPr>
            </w:pPr>
            <w:r w:rsidRPr="000161F0">
              <w:rPr>
                <w:rFonts w:ascii="Times New Roman" w:eastAsia="Times New Roman" w:hAnsi="Times New Roman"/>
                <w:strike/>
                <w:sz w:val="22"/>
                <w:szCs w:val="22"/>
                <w:lang w:val="sr-Cyrl-RS"/>
              </w:rPr>
              <w:t>4) седиште;</w:t>
            </w:r>
          </w:p>
          <w:p w14:paraId="3176058F" w14:textId="77777777" w:rsidR="00090294" w:rsidRPr="000161F0" w:rsidRDefault="00090294" w:rsidP="000161F0">
            <w:pPr>
              <w:shd w:val="clear" w:color="auto" w:fill="FFFFFF"/>
              <w:ind w:firstLine="480"/>
              <w:jc w:val="left"/>
              <w:rPr>
                <w:rFonts w:ascii="Times New Roman" w:eastAsia="Times New Roman" w:hAnsi="Times New Roman"/>
                <w:strike/>
                <w:sz w:val="22"/>
                <w:szCs w:val="22"/>
                <w:lang w:val="sr-Cyrl-RS"/>
              </w:rPr>
            </w:pPr>
            <w:r w:rsidRPr="000161F0">
              <w:rPr>
                <w:rFonts w:ascii="Times New Roman" w:eastAsia="Times New Roman" w:hAnsi="Times New Roman"/>
                <w:strike/>
                <w:sz w:val="22"/>
                <w:szCs w:val="22"/>
                <w:lang w:val="sr-Cyrl-RS"/>
              </w:rPr>
              <w:t>5) врсту програма обуке која се спроводи.</w:t>
            </w:r>
          </w:p>
          <w:p w14:paraId="781B1375" w14:textId="0E7194A4" w:rsidR="008C52EE" w:rsidRPr="008C52EE" w:rsidRDefault="008C52EE" w:rsidP="008C52EE">
            <w:pPr>
              <w:shd w:val="clear" w:color="auto" w:fill="FFFFFF"/>
              <w:ind w:firstLine="480"/>
              <w:rPr>
                <w:rFonts w:ascii="Times New Roman" w:eastAsia="Times New Roman" w:hAnsi="Times New Roman"/>
                <w:sz w:val="22"/>
                <w:szCs w:val="22"/>
                <w:lang w:val="sr-Cyrl-BA"/>
              </w:rPr>
            </w:pPr>
            <w:r w:rsidRPr="008C52EE">
              <w:rPr>
                <w:rFonts w:ascii="Times New Roman" w:eastAsia="Times New Roman" w:hAnsi="Times New Roman"/>
                <w:sz w:val="22"/>
                <w:szCs w:val="22"/>
                <w:lang w:val="sr-Cyrl-BA"/>
              </w:rPr>
              <w:t>ЗАХТЕВ ИЗ СТАВА 1. ОВОГ ЧЛАНА, КОЈИ САДРЖИ ПОДАТКЕ О ПОДНОСИОЦУ ЗАХТЕВА, О ВРСТИ ПРОГРАМА ОБУКЕ КОЈА СЕ СПРОВОДИ И ИЗЈАВУ О ИСПУЊЕНОСТИ УСЛОВА У ПОГЛЕДУ ПРОСТОРА, ДАТ ЈЕ НА ОБРАСЦУ КОЈИ ЈЕ ОДШТАМПАН УЗ ОВАЈ ПРАВИЛНИК И ЧИНИ ЊЕГОВ САСТАВНИ ДЕО.“</w:t>
            </w:r>
          </w:p>
          <w:p w14:paraId="41C66EA8" w14:textId="1C1F3A93" w:rsidR="008C52EE" w:rsidRPr="008C52EE" w:rsidRDefault="008C52EE" w:rsidP="008C52EE">
            <w:pPr>
              <w:shd w:val="clear" w:color="auto" w:fill="FFFFFF"/>
              <w:ind w:firstLine="480"/>
              <w:rPr>
                <w:rFonts w:ascii="Times New Roman" w:eastAsia="Times New Roman" w:hAnsi="Times New Roman"/>
                <w:sz w:val="22"/>
                <w:szCs w:val="22"/>
                <w:lang w:val="sr-Cyrl-BA"/>
              </w:rPr>
            </w:pPr>
            <w:r w:rsidRPr="008C52EE">
              <w:rPr>
                <w:rFonts w:ascii="Times New Roman" w:eastAsia="Times New Roman" w:hAnsi="Times New Roman"/>
                <w:sz w:val="22"/>
                <w:szCs w:val="22"/>
                <w:lang w:val="sr-Cyrl-BA"/>
              </w:rPr>
              <w:t>УЗ ЗАХТЕВ ИЗ СТАВА 1. ОВОГ ЧЛАНА ДОСТАВЉА СЕ:</w:t>
            </w:r>
          </w:p>
          <w:p w14:paraId="7490064F" w14:textId="7D27B632" w:rsidR="008C52EE" w:rsidRPr="008C52EE" w:rsidRDefault="008C52EE" w:rsidP="008C52EE">
            <w:pPr>
              <w:shd w:val="clear" w:color="auto" w:fill="FFFFFF"/>
              <w:ind w:firstLine="480"/>
              <w:rPr>
                <w:rFonts w:ascii="Times New Roman" w:eastAsia="Times New Roman" w:hAnsi="Times New Roman"/>
                <w:sz w:val="22"/>
                <w:szCs w:val="22"/>
                <w:lang w:val="sr-Cyrl-BA"/>
              </w:rPr>
            </w:pPr>
            <w:r w:rsidRPr="008C52EE">
              <w:rPr>
                <w:rFonts w:ascii="Times New Roman" w:eastAsia="Times New Roman" w:hAnsi="Times New Roman"/>
                <w:sz w:val="22"/>
                <w:szCs w:val="22"/>
                <w:lang w:val="sr-Cyrl-BA"/>
              </w:rPr>
              <w:t>1)</w:t>
            </w:r>
            <w:r w:rsidRPr="008C52EE">
              <w:rPr>
                <w:rFonts w:ascii="Times New Roman" w:eastAsia="Times New Roman" w:hAnsi="Times New Roman"/>
                <w:sz w:val="22"/>
                <w:szCs w:val="22"/>
                <w:lang w:val="sr-Cyrl-BA"/>
              </w:rPr>
              <w:tab/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BA"/>
              </w:rPr>
              <w:t xml:space="preserve">  </w:t>
            </w:r>
            <w:r w:rsidRPr="008C52EE">
              <w:rPr>
                <w:rFonts w:ascii="Times New Roman" w:eastAsia="Times New Roman" w:hAnsi="Times New Roman"/>
                <w:sz w:val="22"/>
                <w:szCs w:val="22"/>
                <w:lang w:val="sr-Cyrl-BA"/>
              </w:rPr>
              <w:t>ЛИСТ НЕПОКРЕТНОСТИ ЗА УКЊИЖЕНЕ НЕПОКРЕТНОСТИ, КАДА ЈЕ ОСНОВ КОРИШЋЕЊА ПРОСТОРА СВОЈИНА;</w:t>
            </w:r>
          </w:p>
          <w:p w14:paraId="4042A454" w14:textId="7ED172FF" w:rsidR="00A554C7" w:rsidRPr="00A554C7" w:rsidRDefault="00334F76" w:rsidP="00A554C7">
            <w:pPr>
              <w:shd w:val="clear" w:color="auto" w:fill="FFFFFF"/>
              <w:ind w:firstLine="480"/>
              <w:rPr>
                <w:rFonts w:ascii="Times New Roman" w:eastAsia="Times New Roman" w:hAnsi="Times New Roman"/>
                <w:sz w:val="22"/>
                <w:szCs w:val="22"/>
                <w:lang w:val="sr-Cyrl-BA"/>
              </w:rPr>
            </w:pPr>
            <w:r w:rsidRPr="00A554C7">
              <w:rPr>
                <w:rFonts w:ascii="Times New Roman" w:eastAsia="Times New Roman" w:hAnsi="Times New Roman"/>
                <w:sz w:val="22"/>
                <w:szCs w:val="22"/>
                <w:lang w:val="sr-Cyrl-BA"/>
              </w:rPr>
              <w:t>2)</w:t>
            </w:r>
            <w:r w:rsidRPr="00A554C7">
              <w:rPr>
                <w:rFonts w:ascii="Times New Roman" w:eastAsia="Times New Roman" w:hAnsi="Times New Roman"/>
                <w:sz w:val="22"/>
                <w:szCs w:val="22"/>
                <w:lang w:val="sr-Cyrl-BA"/>
              </w:rPr>
              <w:tab/>
              <w:t xml:space="preserve">УГОВОР О ЗАКУПУ  КАДА ЈЕ ОСНОВ КОРИШЋЕЊА ПРОСТОРА ЗАКУП, ИЛИ ДУГА ВРСТА УГОВОРА КОЈИМ СЕ ДОКАЗУЈЕ ОСНОВ КОРИШЋЕЊА ПРОСТОРА </w:t>
            </w:r>
          </w:p>
          <w:p w14:paraId="1F21A586" w14:textId="55D5E78B" w:rsidR="00334F76" w:rsidRDefault="00334F76" w:rsidP="00A554C7">
            <w:pPr>
              <w:shd w:val="clear" w:color="auto" w:fill="FFFFFF"/>
              <w:ind w:firstLine="480"/>
              <w:rPr>
                <w:rFonts w:ascii="Times New Roman" w:eastAsia="Times New Roman" w:hAnsi="Times New Roman"/>
                <w:sz w:val="22"/>
                <w:szCs w:val="22"/>
                <w:lang w:val="sr-Cyrl-BA"/>
              </w:rPr>
            </w:pPr>
            <w:r w:rsidRPr="00A554C7">
              <w:rPr>
                <w:rFonts w:ascii="Times New Roman" w:eastAsia="Times New Roman" w:hAnsi="Times New Roman"/>
                <w:sz w:val="22"/>
                <w:szCs w:val="22"/>
                <w:lang w:val="sr-Cyrl-BA"/>
              </w:rPr>
              <w:t>3)</w:t>
            </w:r>
            <w:r w:rsidRPr="00A554C7">
              <w:rPr>
                <w:rFonts w:ascii="Times New Roman" w:eastAsia="Times New Roman" w:hAnsi="Times New Roman"/>
                <w:sz w:val="22"/>
                <w:szCs w:val="22"/>
                <w:lang w:val="sr-Cyrl-BA"/>
              </w:rPr>
              <w:tab/>
              <w:t>БИОГРАФИЈЕ И СЕРТИФИКАТЕ, ПОТВРДЕ И УВЕРЕЊА О ЗАВРШЕНИМ ОБУКАМА ИЛИ СТРУЧНИМ УСАВРШАВАЊИМА  КАО ДОКАЗ НАВОДА ИЗ БИОГРАФИЈЕ ЛИЦА КОЈА СПРОВОДЕ ОБУКУ;</w:t>
            </w:r>
          </w:p>
          <w:p w14:paraId="749BD92F" w14:textId="3140D46A" w:rsidR="008C52EE" w:rsidRPr="008C52EE" w:rsidRDefault="008C52EE" w:rsidP="00A554C7">
            <w:pPr>
              <w:shd w:val="clear" w:color="auto" w:fill="FFFFFF"/>
              <w:ind w:firstLine="480"/>
              <w:rPr>
                <w:rFonts w:ascii="Times New Roman" w:eastAsia="Times New Roman" w:hAnsi="Times New Roman"/>
                <w:sz w:val="22"/>
                <w:szCs w:val="22"/>
                <w:lang w:val="sr-Cyrl-B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4) ДОКАЗ О ИЗВРШЕНОМ ПЛАЋАЊУ РЕПУБЛИЧКЕ АДМИНИСТРАТИВНЕ ТАКСЕ</w:t>
            </w:r>
            <w:r w:rsidRPr="008C52EE">
              <w:rPr>
                <w:rFonts w:ascii="Times New Roman" w:eastAsia="Times New Roman" w:hAnsi="Times New Roman"/>
                <w:sz w:val="22"/>
                <w:szCs w:val="22"/>
                <w:lang w:val="sr-Cyrl-BA"/>
              </w:rPr>
              <w:t>.</w:t>
            </w:r>
          </w:p>
          <w:p w14:paraId="1506ADFF" w14:textId="0066EE4C" w:rsidR="0012574A" w:rsidRPr="008C52EE" w:rsidRDefault="008C52EE" w:rsidP="008C52EE">
            <w:pPr>
              <w:shd w:val="clear" w:color="auto" w:fill="FFFFFF"/>
              <w:spacing w:after="150"/>
              <w:ind w:firstLine="480"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BA"/>
              </w:rPr>
            </w:pPr>
            <w:r w:rsidRPr="008C52EE">
              <w:rPr>
                <w:rFonts w:ascii="Times New Roman" w:eastAsia="Times New Roman" w:hAnsi="Times New Roman"/>
                <w:sz w:val="22"/>
                <w:szCs w:val="22"/>
                <w:lang w:val="sr-Cyrl-BA"/>
              </w:rPr>
              <w:t>МИНИСТАРСТВО ПО СЛУЖБЕНОЈ ДУЖНОСТИ ПРИБАВЉА ПОДАТКЕ ИЗ СТАВА 3. ТАЧКА 1. ОВОГ ЧЛАНА, ОСИМ АКО СТРАНКА ИЗРИЧИТО ИЗЈАВИ ДА ЋЕ ТЕ ПОДАТКЕ ПРИБАВИТИ САМА.</w:t>
            </w:r>
          </w:p>
        </w:tc>
      </w:tr>
      <w:tr w:rsidR="00CA1CE9" w:rsidRPr="00853B1B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853B1B" w:rsidRDefault="00CA1CE9" w:rsidP="0080101A">
            <w:pPr>
              <w:pStyle w:val="NormalWeb"/>
              <w:numPr>
                <w:ilvl w:val="0"/>
                <w:numId w:val="7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853B1B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853B1B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77AA57C1" w14:textId="77777777" w:rsidR="000A38CC" w:rsidRDefault="000A38CC" w:rsidP="000A38CC">
            <w:pPr>
              <w:spacing w:before="120"/>
              <w:rPr>
                <w:rFonts w:eastAsia="Times New Roman" w:cs="Calibri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Директни трошкови спровођења овог поступка за привредне субјекте на годишњем нивоу износе 73.963,06 РСД. Усвајање и примена препорука ће донети привредним субјектима годишње директне уштеде од 49.886,03 РСД или 410,17 ЕУР. Ове уштеде износе 67,45% укупних директних трошкова привредних субјеката у поступку.</w:t>
            </w:r>
          </w:p>
          <w:p w14:paraId="5CF582BE" w14:textId="77777777" w:rsidR="000A38CC" w:rsidRDefault="000A38CC" w:rsidP="000A38CC">
            <w:pPr>
              <w:spacing w:before="120"/>
              <w:rPr>
                <w:rFonts w:eastAsia="Times New Roman" w:cs="Calibri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</w:t>
            </w:r>
          </w:p>
          <w:p w14:paraId="51A5A823" w14:textId="77777777" w:rsidR="000A38CC" w:rsidRDefault="000A38CC" w:rsidP="000A38CC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Усвајање препоруке ће допринети поједностављењу административног поступка и побољшању пословног амбијента и истоветности поступања.  </w:t>
            </w:r>
          </w:p>
          <w:p w14:paraId="331CCBA4" w14:textId="77777777" w:rsidR="00CA1CE9" w:rsidRPr="00853B1B" w:rsidRDefault="00CA1CE9" w:rsidP="00DB19B9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</w:tbl>
    <w:p w14:paraId="5CE5710A" w14:textId="1C5B3A41" w:rsidR="003E3C16" w:rsidRPr="00853B1B" w:rsidRDefault="003E3C16" w:rsidP="003E3C16">
      <w:pPr>
        <w:rPr>
          <w:rFonts w:ascii="Times New Roman" w:eastAsia="Times New Roman" w:hAnsi="Times New Roman"/>
          <w:lang w:val="sr-Cyrl-RS"/>
        </w:rPr>
      </w:pPr>
    </w:p>
    <w:sectPr w:rsidR="003E3C16" w:rsidRPr="00853B1B" w:rsidSect="00C121EC">
      <w:footerReference w:type="default" r:id="rId10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B74DAA" w14:textId="77777777" w:rsidR="00336EED" w:rsidRDefault="00336EED" w:rsidP="002A202F">
      <w:r>
        <w:separator/>
      </w:r>
    </w:p>
  </w:endnote>
  <w:endnote w:type="continuationSeparator" w:id="0">
    <w:p w14:paraId="3AACC749" w14:textId="77777777" w:rsidR="00336EED" w:rsidRDefault="00336EED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36F25065" w:rsidR="007B73CC" w:rsidRDefault="007B73C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383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110971E" w14:textId="77777777" w:rsidR="007B73CC" w:rsidRDefault="007B73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BFA2A3" w14:textId="77777777" w:rsidR="00336EED" w:rsidRDefault="00336EED" w:rsidP="002A202F">
      <w:r>
        <w:separator/>
      </w:r>
    </w:p>
  </w:footnote>
  <w:footnote w:type="continuationSeparator" w:id="0">
    <w:p w14:paraId="763FBE42" w14:textId="77777777" w:rsidR="00336EED" w:rsidRDefault="00336EED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0073F"/>
    <w:multiLevelType w:val="hybridMultilevel"/>
    <w:tmpl w:val="B4DE4238"/>
    <w:lvl w:ilvl="0" w:tplc="73BEB14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A97704"/>
    <w:multiLevelType w:val="multilevel"/>
    <w:tmpl w:val="A5508C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  <w:b/>
        <w:lang w:val="ru-RU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8152B2"/>
    <w:multiLevelType w:val="hybridMultilevel"/>
    <w:tmpl w:val="FA10B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66434"/>
    <w:multiLevelType w:val="hybridMultilevel"/>
    <w:tmpl w:val="3656F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26F49"/>
    <w:multiLevelType w:val="multilevel"/>
    <w:tmpl w:val="1A7C7A3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E3C3752"/>
    <w:multiLevelType w:val="hybridMultilevel"/>
    <w:tmpl w:val="2AD48570"/>
    <w:lvl w:ilvl="0" w:tplc="A638657A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203ABD"/>
    <w:multiLevelType w:val="hybridMultilevel"/>
    <w:tmpl w:val="5DA01E9A"/>
    <w:lvl w:ilvl="0" w:tplc="0DB08B38">
      <w:start w:val="2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63C23AC"/>
    <w:multiLevelType w:val="hybridMultilevel"/>
    <w:tmpl w:val="F7340D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F14252"/>
    <w:multiLevelType w:val="hybridMultilevel"/>
    <w:tmpl w:val="DF8A3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FF5B28"/>
    <w:multiLevelType w:val="hybridMultilevel"/>
    <w:tmpl w:val="8852210C"/>
    <w:lvl w:ilvl="0" w:tplc="04090001">
      <w:start w:val="1"/>
      <w:numFmt w:val="bullet"/>
      <w:lvlText w:val=""/>
      <w:lvlJc w:val="left"/>
      <w:pPr>
        <w:ind w:left="331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51" w:hanging="360"/>
      </w:pPr>
    </w:lvl>
    <w:lvl w:ilvl="2" w:tplc="0409001B" w:tentative="1">
      <w:start w:val="1"/>
      <w:numFmt w:val="lowerRoman"/>
      <w:lvlText w:val="%3."/>
      <w:lvlJc w:val="right"/>
      <w:pPr>
        <w:ind w:left="1771" w:hanging="180"/>
      </w:pPr>
    </w:lvl>
    <w:lvl w:ilvl="3" w:tplc="0409000F" w:tentative="1">
      <w:start w:val="1"/>
      <w:numFmt w:val="decimal"/>
      <w:lvlText w:val="%4."/>
      <w:lvlJc w:val="left"/>
      <w:pPr>
        <w:ind w:left="2491" w:hanging="360"/>
      </w:pPr>
    </w:lvl>
    <w:lvl w:ilvl="4" w:tplc="04090019" w:tentative="1">
      <w:start w:val="1"/>
      <w:numFmt w:val="lowerLetter"/>
      <w:lvlText w:val="%5."/>
      <w:lvlJc w:val="left"/>
      <w:pPr>
        <w:ind w:left="3211" w:hanging="360"/>
      </w:pPr>
    </w:lvl>
    <w:lvl w:ilvl="5" w:tplc="0409001B" w:tentative="1">
      <w:start w:val="1"/>
      <w:numFmt w:val="lowerRoman"/>
      <w:lvlText w:val="%6."/>
      <w:lvlJc w:val="right"/>
      <w:pPr>
        <w:ind w:left="3931" w:hanging="180"/>
      </w:pPr>
    </w:lvl>
    <w:lvl w:ilvl="6" w:tplc="0409000F" w:tentative="1">
      <w:start w:val="1"/>
      <w:numFmt w:val="decimal"/>
      <w:lvlText w:val="%7."/>
      <w:lvlJc w:val="left"/>
      <w:pPr>
        <w:ind w:left="4651" w:hanging="360"/>
      </w:pPr>
    </w:lvl>
    <w:lvl w:ilvl="7" w:tplc="04090019" w:tentative="1">
      <w:start w:val="1"/>
      <w:numFmt w:val="lowerLetter"/>
      <w:lvlText w:val="%8."/>
      <w:lvlJc w:val="left"/>
      <w:pPr>
        <w:ind w:left="5371" w:hanging="360"/>
      </w:pPr>
    </w:lvl>
    <w:lvl w:ilvl="8" w:tplc="0409001B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11" w15:restartNumberingAfterBreak="0">
    <w:nsid w:val="23B62621"/>
    <w:multiLevelType w:val="hybridMultilevel"/>
    <w:tmpl w:val="C256F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BB38AF"/>
    <w:multiLevelType w:val="hybridMultilevel"/>
    <w:tmpl w:val="F000F6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5D4CE8"/>
    <w:multiLevelType w:val="hybridMultilevel"/>
    <w:tmpl w:val="C99E3A90"/>
    <w:lvl w:ilvl="0" w:tplc="ED6CCD70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241A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7DD74AD"/>
    <w:multiLevelType w:val="hybridMultilevel"/>
    <w:tmpl w:val="B79EDAB0"/>
    <w:lvl w:ilvl="0" w:tplc="CA385A3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E25359"/>
    <w:multiLevelType w:val="hybridMultilevel"/>
    <w:tmpl w:val="93603350"/>
    <w:lvl w:ilvl="0" w:tplc="CAB62538">
      <w:start w:val="3"/>
      <w:numFmt w:val="decimal"/>
      <w:lvlText w:val="%1.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3C2D87"/>
    <w:multiLevelType w:val="hybridMultilevel"/>
    <w:tmpl w:val="6F5A50F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CF44A0"/>
    <w:multiLevelType w:val="multilevel"/>
    <w:tmpl w:val="F3AA67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B156CEF"/>
    <w:multiLevelType w:val="multilevel"/>
    <w:tmpl w:val="AB22CD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BA055C3"/>
    <w:multiLevelType w:val="multilevel"/>
    <w:tmpl w:val="ADDC475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454328F"/>
    <w:multiLevelType w:val="hybridMultilevel"/>
    <w:tmpl w:val="C422E306"/>
    <w:lvl w:ilvl="0" w:tplc="4188872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FD7D54"/>
    <w:multiLevelType w:val="hybridMultilevel"/>
    <w:tmpl w:val="9260FD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5F1D46"/>
    <w:multiLevelType w:val="hybridMultilevel"/>
    <w:tmpl w:val="5DA023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67C7252"/>
    <w:multiLevelType w:val="hybridMultilevel"/>
    <w:tmpl w:val="E11447D0"/>
    <w:lvl w:ilvl="0" w:tplc="C7EC50AA">
      <w:start w:val="1"/>
      <w:numFmt w:val="decimal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4" w15:restartNumberingAfterBreak="0">
    <w:nsid w:val="3AE22A89"/>
    <w:multiLevelType w:val="hybridMultilevel"/>
    <w:tmpl w:val="0F1CE7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3137097"/>
    <w:multiLevelType w:val="hybridMultilevel"/>
    <w:tmpl w:val="57BAF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8153F3"/>
    <w:multiLevelType w:val="multilevel"/>
    <w:tmpl w:val="730285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88E38E3"/>
    <w:multiLevelType w:val="multilevel"/>
    <w:tmpl w:val="046876B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4AF4426F"/>
    <w:multiLevelType w:val="hybridMultilevel"/>
    <w:tmpl w:val="C4DCB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2B785A"/>
    <w:multiLevelType w:val="hybridMultilevel"/>
    <w:tmpl w:val="B80C21B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F62162C"/>
    <w:multiLevelType w:val="hybridMultilevel"/>
    <w:tmpl w:val="CED68E2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18723E"/>
    <w:multiLevelType w:val="multilevel"/>
    <w:tmpl w:val="E72ADB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0326530"/>
    <w:multiLevelType w:val="hybridMultilevel"/>
    <w:tmpl w:val="60261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C71FF7"/>
    <w:multiLevelType w:val="hybridMultilevel"/>
    <w:tmpl w:val="04E879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12C5675"/>
    <w:multiLevelType w:val="hybridMultilevel"/>
    <w:tmpl w:val="9D52CDB0"/>
    <w:lvl w:ilvl="0" w:tplc="89E0CE16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5" w15:restartNumberingAfterBreak="0">
    <w:nsid w:val="54BB4472"/>
    <w:multiLevelType w:val="hybridMultilevel"/>
    <w:tmpl w:val="F9DA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5E913CF"/>
    <w:multiLevelType w:val="hybridMultilevel"/>
    <w:tmpl w:val="1FC40FFC"/>
    <w:lvl w:ilvl="0" w:tplc="A3F0DF5A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7" w15:restartNumberingAfterBreak="0">
    <w:nsid w:val="565836AA"/>
    <w:multiLevelType w:val="multilevel"/>
    <w:tmpl w:val="24C0354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58FC7B2D"/>
    <w:multiLevelType w:val="hybridMultilevel"/>
    <w:tmpl w:val="89F2856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DB540E"/>
    <w:multiLevelType w:val="multilevel"/>
    <w:tmpl w:val="B39CE6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5DC2222F"/>
    <w:multiLevelType w:val="hybridMultilevel"/>
    <w:tmpl w:val="45C05F60"/>
    <w:lvl w:ilvl="0" w:tplc="03CABC3C">
      <w:start w:val="1"/>
      <w:numFmt w:val="decimal"/>
      <w:lvlText w:val="%1."/>
      <w:lvlJc w:val="left"/>
      <w:pPr>
        <w:ind w:left="1440" w:hanging="360"/>
      </w:pPr>
    </w:lvl>
    <w:lvl w:ilvl="1" w:tplc="5776BB92">
      <w:start w:val="1"/>
      <w:numFmt w:val="bullet"/>
      <w:lvlText w:val="-"/>
      <w:lvlJc w:val="left"/>
      <w:pPr>
        <w:ind w:left="1350" w:hanging="360"/>
      </w:pPr>
      <w:rPr>
        <w:rFonts w:ascii="Times New Roman" w:eastAsia="Calibri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64111F19"/>
    <w:multiLevelType w:val="hybridMultilevel"/>
    <w:tmpl w:val="ADA870CC"/>
    <w:lvl w:ilvl="0" w:tplc="C9BA76A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7D122E"/>
    <w:multiLevelType w:val="hybridMultilevel"/>
    <w:tmpl w:val="67C092B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6DA76E8E"/>
    <w:multiLevelType w:val="hybridMultilevel"/>
    <w:tmpl w:val="2108AA86"/>
    <w:lvl w:ilvl="0" w:tplc="3EA0E8B6">
      <w:start w:val="1"/>
      <w:numFmt w:val="decimal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5" w15:restartNumberingAfterBreak="0">
    <w:nsid w:val="7C8B2AC9"/>
    <w:multiLevelType w:val="hybridMultilevel"/>
    <w:tmpl w:val="5E7082C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BD18A9"/>
    <w:multiLevelType w:val="hybridMultilevel"/>
    <w:tmpl w:val="57749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35"/>
  </w:num>
  <w:num w:numId="3">
    <w:abstractNumId w:val="10"/>
  </w:num>
  <w:num w:numId="4">
    <w:abstractNumId w:val="43"/>
  </w:num>
  <w:num w:numId="5">
    <w:abstractNumId w:val="39"/>
  </w:num>
  <w:num w:numId="6">
    <w:abstractNumId w:val="3"/>
  </w:num>
  <w:num w:numId="7">
    <w:abstractNumId w:val="37"/>
  </w:num>
  <w:num w:numId="8">
    <w:abstractNumId w:val="4"/>
  </w:num>
  <w:num w:numId="9">
    <w:abstractNumId w:val="18"/>
  </w:num>
  <w:num w:numId="10">
    <w:abstractNumId w:val="17"/>
  </w:num>
  <w:num w:numId="11">
    <w:abstractNumId w:val="24"/>
  </w:num>
  <w:num w:numId="12">
    <w:abstractNumId w:val="15"/>
  </w:num>
  <w:num w:numId="13">
    <w:abstractNumId w:val="33"/>
  </w:num>
  <w:num w:numId="14">
    <w:abstractNumId w:val="27"/>
  </w:num>
  <w:num w:numId="15">
    <w:abstractNumId w:val="19"/>
  </w:num>
  <w:num w:numId="16">
    <w:abstractNumId w:val="46"/>
  </w:num>
  <w:num w:numId="17">
    <w:abstractNumId w:val="22"/>
  </w:num>
  <w:num w:numId="18">
    <w:abstractNumId w:val="1"/>
  </w:num>
  <w:num w:numId="19">
    <w:abstractNumId w:val="32"/>
  </w:num>
  <w:num w:numId="20">
    <w:abstractNumId w:val="12"/>
  </w:num>
  <w:num w:numId="21">
    <w:abstractNumId w:val="2"/>
  </w:num>
  <w:num w:numId="22">
    <w:abstractNumId w:val="20"/>
  </w:num>
  <w:num w:numId="23">
    <w:abstractNumId w:val="30"/>
  </w:num>
  <w:num w:numId="24">
    <w:abstractNumId w:val="31"/>
  </w:num>
  <w:num w:numId="25">
    <w:abstractNumId w:val="21"/>
  </w:num>
  <w:num w:numId="26">
    <w:abstractNumId w:val="39"/>
  </w:num>
  <w:num w:numId="27">
    <w:abstractNumId w:val="13"/>
  </w:num>
  <w:num w:numId="28">
    <w:abstractNumId w:val="4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38"/>
  </w:num>
  <w:num w:numId="31">
    <w:abstractNumId w:val="45"/>
  </w:num>
  <w:num w:numId="32">
    <w:abstractNumId w:val="26"/>
  </w:num>
  <w:num w:numId="33">
    <w:abstractNumId w:val="9"/>
  </w:num>
  <w:num w:numId="34">
    <w:abstractNumId w:val="28"/>
  </w:num>
  <w:num w:numId="35">
    <w:abstractNumId w:val="25"/>
  </w:num>
  <w:num w:numId="36">
    <w:abstractNumId w:val="42"/>
  </w:num>
  <w:num w:numId="3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"/>
  </w:num>
  <w:num w:numId="39">
    <w:abstractNumId w:val="11"/>
  </w:num>
  <w:num w:numId="40">
    <w:abstractNumId w:val="36"/>
  </w:num>
  <w:num w:numId="41">
    <w:abstractNumId w:val="16"/>
  </w:num>
  <w:num w:numId="42">
    <w:abstractNumId w:val="34"/>
  </w:num>
  <w:num w:numId="43">
    <w:abstractNumId w:val="44"/>
  </w:num>
  <w:num w:numId="44">
    <w:abstractNumId w:val="0"/>
  </w:num>
  <w:num w:numId="45">
    <w:abstractNumId w:val="5"/>
  </w:num>
  <w:num w:numId="46">
    <w:abstractNumId w:val="7"/>
  </w:num>
  <w:num w:numId="47">
    <w:abstractNumId w:val="23"/>
  </w:num>
  <w:num w:numId="48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08FC"/>
    <w:rsid w:val="00002164"/>
    <w:rsid w:val="000050B3"/>
    <w:rsid w:val="00007F46"/>
    <w:rsid w:val="00010F78"/>
    <w:rsid w:val="00011EE2"/>
    <w:rsid w:val="00013C48"/>
    <w:rsid w:val="0001445B"/>
    <w:rsid w:val="000161F0"/>
    <w:rsid w:val="0001796C"/>
    <w:rsid w:val="0002019D"/>
    <w:rsid w:val="00023EF9"/>
    <w:rsid w:val="00026C2F"/>
    <w:rsid w:val="00027945"/>
    <w:rsid w:val="00036812"/>
    <w:rsid w:val="000372FD"/>
    <w:rsid w:val="000407F7"/>
    <w:rsid w:val="00044F35"/>
    <w:rsid w:val="00044F63"/>
    <w:rsid w:val="00050616"/>
    <w:rsid w:val="00061070"/>
    <w:rsid w:val="00061B2A"/>
    <w:rsid w:val="00062C1A"/>
    <w:rsid w:val="00071978"/>
    <w:rsid w:val="000814F8"/>
    <w:rsid w:val="00083993"/>
    <w:rsid w:val="00090294"/>
    <w:rsid w:val="000914C5"/>
    <w:rsid w:val="000922ED"/>
    <w:rsid w:val="00092B84"/>
    <w:rsid w:val="0009542A"/>
    <w:rsid w:val="000A1ED3"/>
    <w:rsid w:val="000A38CC"/>
    <w:rsid w:val="000A53F3"/>
    <w:rsid w:val="000A5CDC"/>
    <w:rsid w:val="000B0437"/>
    <w:rsid w:val="000B2D91"/>
    <w:rsid w:val="000B43B6"/>
    <w:rsid w:val="000B54D7"/>
    <w:rsid w:val="000C1A7E"/>
    <w:rsid w:val="000C2072"/>
    <w:rsid w:val="000C760D"/>
    <w:rsid w:val="000D4197"/>
    <w:rsid w:val="000D5029"/>
    <w:rsid w:val="000E2036"/>
    <w:rsid w:val="000E397D"/>
    <w:rsid w:val="000E74E5"/>
    <w:rsid w:val="000F4CF6"/>
    <w:rsid w:val="000F512B"/>
    <w:rsid w:val="000F5E72"/>
    <w:rsid w:val="00100824"/>
    <w:rsid w:val="001135C3"/>
    <w:rsid w:val="001137A0"/>
    <w:rsid w:val="001148D4"/>
    <w:rsid w:val="00114B32"/>
    <w:rsid w:val="00115254"/>
    <w:rsid w:val="001156BA"/>
    <w:rsid w:val="00123951"/>
    <w:rsid w:val="0012574A"/>
    <w:rsid w:val="001432FB"/>
    <w:rsid w:val="00145897"/>
    <w:rsid w:val="00145F47"/>
    <w:rsid w:val="0015182D"/>
    <w:rsid w:val="00161847"/>
    <w:rsid w:val="00164C9F"/>
    <w:rsid w:val="00165552"/>
    <w:rsid w:val="00170CA7"/>
    <w:rsid w:val="001711C5"/>
    <w:rsid w:val="001763D6"/>
    <w:rsid w:val="001903BE"/>
    <w:rsid w:val="00191F35"/>
    <w:rsid w:val="001930B4"/>
    <w:rsid w:val="00193AD4"/>
    <w:rsid w:val="0019420A"/>
    <w:rsid w:val="00196E37"/>
    <w:rsid w:val="001A023F"/>
    <w:rsid w:val="001A1898"/>
    <w:rsid w:val="001A3FAC"/>
    <w:rsid w:val="001A6472"/>
    <w:rsid w:val="001C5538"/>
    <w:rsid w:val="001C657C"/>
    <w:rsid w:val="001D0EDE"/>
    <w:rsid w:val="001D1B18"/>
    <w:rsid w:val="001D20E2"/>
    <w:rsid w:val="001D70D3"/>
    <w:rsid w:val="001E38DE"/>
    <w:rsid w:val="001E4EB8"/>
    <w:rsid w:val="001E5522"/>
    <w:rsid w:val="001F66AB"/>
    <w:rsid w:val="001F7B31"/>
    <w:rsid w:val="00204BFB"/>
    <w:rsid w:val="0020601F"/>
    <w:rsid w:val="0021172C"/>
    <w:rsid w:val="00212DA5"/>
    <w:rsid w:val="00212DCF"/>
    <w:rsid w:val="0021347C"/>
    <w:rsid w:val="002222EC"/>
    <w:rsid w:val="00223CD5"/>
    <w:rsid w:val="0022627D"/>
    <w:rsid w:val="002323AC"/>
    <w:rsid w:val="00240953"/>
    <w:rsid w:val="0024601A"/>
    <w:rsid w:val="00260836"/>
    <w:rsid w:val="00261404"/>
    <w:rsid w:val="00262FA3"/>
    <w:rsid w:val="002652D0"/>
    <w:rsid w:val="002673B0"/>
    <w:rsid w:val="00275E2A"/>
    <w:rsid w:val="00276446"/>
    <w:rsid w:val="002848A0"/>
    <w:rsid w:val="00287DD7"/>
    <w:rsid w:val="00290FD4"/>
    <w:rsid w:val="00291372"/>
    <w:rsid w:val="00296938"/>
    <w:rsid w:val="002A0C8F"/>
    <w:rsid w:val="002A202F"/>
    <w:rsid w:val="002A5221"/>
    <w:rsid w:val="002B19B4"/>
    <w:rsid w:val="002B3633"/>
    <w:rsid w:val="002C5DB1"/>
    <w:rsid w:val="002D0F4E"/>
    <w:rsid w:val="002D6A0F"/>
    <w:rsid w:val="002E0D5B"/>
    <w:rsid w:val="002E56E2"/>
    <w:rsid w:val="002E648C"/>
    <w:rsid w:val="002F1BEC"/>
    <w:rsid w:val="002F242F"/>
    <w:rsid w:val="002F4757"/>
    <w:rsid w:val="00304115"/>
    <w:rsid w:val="00306DD6"/>
    <w:rsid w:val="00311BFE"/>
    <w:rsid w:val="00322199"/>
    <w:rsid w:val="003223C7"/>
    <w:rsid w:val="00326555"/>
    <w:rsid w:val="00334F76"/>
    <w:rsid w:val="00335754"/>
    <w:rsid w:val="00336EED"/>
    <w:rsid w:val="003410E0"/>
    <w:rsid w:val="00342F47"/>
    <w:rsid w:val="0035047E"/>
    <w:rsid w:val="00350EAD"/>
    <w:rsid w:val="00362D23"/>
    <w:rsid w:val="00363E5B"/>
    <w:rsid w:val="00364440"/>
    <w:rsid w:val="003651DB"/>
    <w:rsid w:val="00366267"/>
    <w:rsid w:val="003715A0"/>
    <w:rsid w:val="0037171F"/>
    <w:rsid w:val="00372E95"/>
    <w:rsid w:val="00375473"/>
    <w:rsid w:val="00376FD1"/>
    <w:rsid w:val="0038336D"/>
    <w:rsid w:val="0039002C"/>
    <w:rsid w:val="003A2636"/>
    <w:rsid w:val="003A2828"/>
    <w:rsid w:val="003B44DB"/>
    <w:rsid w:val="003B4BC9"/>
    <w:rsid w:val="003B6298"/>
    <w:rsid w:val="003C3AF5"/>
    <w:rsid w:val="003D648B"/>
    <w:rsid w:val="003E2EB1"/>
    <w:rsid w:val="003E3C16"/>
    <w:rsid w:val="003F1FD4"/>
    <w:rsid w:val="003F766C"/>
    <w:rsid w:val="003F7CB9"/>
    <w:rsid w:val="0040157A"/>
    <w:rsid w:val="00407D96"/>
    <w:rsid w:val="00413946"/>
    <w:rsid w:val="004163F7"/>
    <w:rsid w:val="004229C0"/>
    <w:rsid w:val="00426FC3"/>
    <w:rsid w:val="00432495"/>
    <w:rsid w:val="004341D6"/>
    <w:rsid w:val="004446FE"/>
    <w:rsid w:val="00444DA7"/>
    <w:rsid w:val="004466CF"/>
    <w:rsid w:val="00447ECD"/>
    <w:rsid w:val="00457882"/>
    <w:rsid w:val="00462391"/>
    <w:rsid w:val="00463CC7"/>
    <w:rsid w:val="0047669F"/>
    <w:rsid w:val="004769C8"/>
    <w:rsid w:val="004809C4"/>
    <w:rsid w:val="00482139"/>
    <w:rsid w:val="0048433C"/>
    <w:rsid w:val="004847B1"/>
    <w:rsid w:val="00485184"/>
    <w:rsid w:val="0049545B"/>
    <w:rsid w:val="004A6B4E"/>
    <w:rsid w:val="004A7EC7"/>
    <w:rsid w:val="004B1765"/>
    <w:rsid w:val="004B42E0"/>
    <w:rsid w:val="004D3BD0"/>
    <w:rsid w:val="004D45B1"/>
    <w:rsid w:val="004D68A7"/>
    <w:rsid w:val="004E29D1"/>
    <w:rsid w:val="004F6A45"/>
    <w:rsid w:val="00500566"/>
    <w:rsid w:val="005073A3"/>
    <w:rsid w:val="00515A39"/>
    <w:rsid w:val="00523608"/>
    <w:rsid w:val="00525186"/>
    <w:rsid w:val="00525C0A"/>
    <w:rsid w:val="00530133"/>
    <w:rsid w:val="00535608"/>
    <w:rsid w:val="005471F6"/>
    <w:rsid w:val="0055138F"/>
    <w:rsid w:val="00555322"/>
    <w:rsid w:val="00556688"/>
    <w:rsid w:val="005574D1"/>
    <w:rsid w:val="00557501"/>
    <w:rsid w:val="0056162B"/>
    <w:rsid w:val="00566B6C"/>
    <w:rsid w:val="0056707B"/>
    <w:rsid w:val="00577251"/>
    <w:rsid w:val="005812A9"/>
    <w:rsid w:val="0058194A"/>
    <w:rsid w:val="00581A9D"/>
    <w:rsid w:val="00582C61"/>
    <w:rsid w:val="005859B1"/>
    <w:rsid w:val="005945D7"/>
    <w:rsid w:val="005A2503"/>
    <w:rsid w:val="005B4F04"/>
    <w:rsid w:val="005B7CB9"/>
    <w:rsid w:val="005C006E"/>
    <w:rsid w:val="005C69E0"/>
    <w:rsid w:val="005D0023"/>
    <w:rsid w:val="005E21C4"/>
    <w:rsid w:val="005F4D59"/>
    <w:rsid w:val="0060001C"/>
    <w:rsid w:val="00600D31"/>
    <w:rsid w:val="00602442"/>
    <w:rsid w:val="00607479"/>
    <w:rsid w:val="0060786A"/>
    <w:rsid w:val="006116E9"/>
    <w:rsid w:val="00615C28"/>
    <w:rsid w:val="006165CF"/>
    <w:rsid w:val="00621999"/>
    <w:rsid w:val="006237FE"/>
    <w:rsid w:val="00627AF7"/>
    <w:rsid w:val="00632540"/>
    <w:rsid w:val="00633F73"/>
    <w:rsid w:val="00645199"/>
    <w:rsid w:val="00645850"/>
    <w:rsid w:val="00651540"/>
    <w:rsid w:val="00653553"/>
    <w:rsid w:val="00661ECF"/>
    <w:rsid w:val="006638CB"/>
    <w:rsid w:val="00674C2E"/>
    <w:rsid w:val="0068088C"/>
    <w:rsid w:val="00692071"/>
    <w:rsid w:val="0069423C"/>
    <w:rsid w:val="00694B28"/>
    <w:rsid w:val="00696262"/>
    <w:rsid w:val="006A4913"/>
    <w:rsid w:val="006A5A30"/>
    <w:rsid w:val="006A5AF7"/>
    <w:rsid w:val="006C47BE"/>
    <w:rsid w:val="006C5349"/>
    <w:rsid w:val="006C5F2A"/>
    <w:rsid w:val="006C662C"/>
    <w:rsid w:val="006E1B88"/>
    <w:rsid w:val="006E67AF"/>
    <w:rsid w:val="006F154A"/>
    <w:rsid w:val="006F4A5C"/>
    <w:rsid w:val="006F5676"/>
    <w:rsid w:val="00700016"/>
    <w:rsid w:val="00712AB9"/>
    <w:rsid w:val="00715F5C"/>
    <w:rsid w:val="0071772D"/>
    <w:rsid w:val="007278C1"/>
    <w:rsid w:val="00733493"/>
    <w:rsid w:val="00737F1D"/>
    <w:rsid w:val="00744091"/>
    <w:rsid w:val="00744602"/>
    <w:rsid w:val="00751F04"/>
    <w:rsid w:val="007527DC"/>
    <w:rsid w:val="007600E2"/>
    <w:rsid w:val="00761DB3"/>
    <w:rsid w:val="007624DB"/>
    <w:rsid w:val="007627FB"/>
    <w:rsid w:val="00763839"/>
    <w:rsid w:val="00773E4A"/>
    <w:rsid w:val="00781A03"/>
    <w:rsid w:val="00782816"/>
    <w:rsid w:val="00782B47"/>
    <w:rsid w:val="00782D4F"/>
    <w:rsid w:val="00785A46"/>
    <w:rsid w:val="007861E3"/>
    <w:rsid w:val="007861EE"/>
    <w:rsid w:val="007903A7"/>
    <w:rsid w:val="00791BDE"/>
    <w:rsid w:val="00793150"/>
    <w:rsid w:val="007940D6"/>
    <w:rsid w:val="007A31C0"/>
    <w:rsid w:val="007A507A"/>
    <w:rsid w:val="007A576A"/>
    <w:rsid w:val="007A75FF"/>
    <w:rsid w:val="007B1740"/>
    <w:rsid w:val="007B1C70"/>
    <w:rsid w:val="007B73CC"/>
    <w:rsid w:val="007C2213"/>
    <w:rsid w:val="007C2ECB"/>
    <w:rsid w:val="007C4B5C"/>
    <w:rsid w:val="007C61B5"/>
    <w:rsid w:val="007D3889"/>
    <w:rsid w:val="007D39E4"/>
    <w:rsid w:val="007D43A7"/>
    <w:rsid w:val="007E0825"/>
    <w:rsid w:val="007E1695"/>
    <w:rsid w:val="007F00BC"/>
    <w:rsid w:val="007F204C"/>
    <w:rsid w:val="007F4F78"/>
    <w:rsid w:val="007F6905"/>
    <w:rsid w:val="007F6B72"/>
    <w:rsid w:val="0080101A"/>
    <w:rsid w:val="00804060"/>
    <w:rsid w:val="008048FA"/>
    <w:rsid w:val="0081585D"/>
    <w:rsid w:val="008166C9"/>
    <w:rsid w:val="00824E43"/>
    <w:rsid w:val="00827A02"/>
    <w:rsid w:val="00833D8C"/>
    <w:rsid w:val="00834C9A"/>
    <w:rsid w:val="0083728C"/>
    <w:rsid w:val="0084501B"/>
    <w:rsid w:val="0084708C"/>
    <w:rsid w:val="008477B0"/>
    <w:rsid w:val="00850AD5"/>
    <w:rsid w:val="00851B67"/>
    <w:rsid w:val="00851F8D"/>
    <w:rsid w:val="008520FB"/>
    <w:rsid w:val="00852739"/>
    <w:rsid w:val="00853B1B"/>
    <w:rsid w:val="00861BAC"/>
    <w:rsid w:val="008629CC"/>
    <w:rsid w:val="00865EBB"/>
    <w:rsid w:val="00870FC6"/>
    <w:rsid w:val="0087225C"/>
    <w:rsid w:val="0087593A"/>
    <w:rsid w:val="00884005"/>
    <w:rsid w:val="00886C36"/>
    <w:rsid w:val="00894175"/>
    <w:rsid w:val="008A4B05"/>
    <w:rsid w:val="008A6AC8"/>
    <w:rsid w:val="008C1B94"/>
    <w:rsid w:val="008C52EE"/>
    <w:rsid w:val="008C5591"/>
    <w:rsid w:val="008D04A6"/>
    <w:rsid w:val="008D0577"/>
    <w:rsid w:val="008D285F"/>
    <w:rsid w:val="008D4C1A"/>
    <w:rsid w:val="008E2949"/>
    <w:rsid w:val="008F0867"/>
    <w:rsid w:val="008F172F"/>
    <w:rsid w:val="008F2044"/>
    <w:rsid w:val="008F2BE1"/>
    <w:rsid w:val="008F4DD1"/>
    <w:rsid w:val="009056DB"/>
    <w:rsid w:val="00912E66"/>
    <w:rsid w:val="00944E03"/>
    <w:rsid w:val="00945A43"/>
    <w:rsid w:val="00947592"/>
    <w:rsid w:val="00950280"/>
    <w:rsid w:val="00956BF4"/>
    <w:rsid w:val="00961237"/>
    <w:rsid w:val="00961283"/>
    <w:rsid w:val="00962D81"/>
    <w:rsid w:val="009671F3"/>
    <w:rsid w:val="00971388"/>
    <w:rsid w:val="0097517D"/>
    <w:rsid w:val="00987243"/>
    <w:rsid w:val="00991A18"/>
    <w:rsid w:val="00991BB1"/>
    <w:rsid w:val="009944CB"/>
    <w:rsid w:val="00994A16"/>
    <w:rsid w:val="009960B5"/>
    <w:rsid w:val="009A1C85"/>
    <w:rsid w:val="009A30D3"/>
    <w:rsid w:val="009A39BC"/>
    <w:rsid w:val="009B1D0D"/>
    <w:rsid w:val="009C743A"/>
    <w:rsid w:val="009D03A7"/>
    <w:rsid w:val="009D3786"/>
    <w:rsid w:val="009E0479"/>
    <w:rsid w:val="009E5C90"/>
    <w:rsid w:val="009F0C3C"/>
    <w:rsid w:val="009F2D3E"/>
    <w:rsid w:val="00A00C20"/>
    <w:rsid w:val="00A0102E"/>
    <w:rsid w:val="00A07C04"/>
    <w:rsid w:val="00A12960"/>
    <w:rsid w:val="00A1570D"/>
    <w:rsid w:val="00A22386"/>
    <w:rsid w:val="00A30E87"/>
    <w:rsid w:val="00A31296"/>
    <w:rsid w:val="00A3374C"/>
    <w:rsid w:val="00A364E8"/>
    <w:rsid w:val="00A40E8C"/>
    <w:rsid w:val="00A41346"/>
    <w:rsid w:val="00A419B8"/>
    <w:rsid w:val="00A424CF"/>
    <w:rsid w:val="00A43808"/>
    <w:rsid w:val="00A44DAF"/>
    <w:rsid w:val="00A554C7"/>
    <w:rsid w:val="00A56B75"/>
    <w:rsid w:val="00A57798"/>
    <w:rsid w:val="00A61351"/>
    <w:rsid w:val="00A661FF"/>
    <w:rsid w:val="00A71C04"/>
    <w:rsid w:val="00A77D2F"/>
    <w:rsid w:val="00A815A8"/>
    <w:rsid w:val="00A967BE"/>
    <w:rsid w:val="00AA0017"/>
    <w:rsid w:val="00AA2EE0"/>
    <w:rsid w:val="00AA4009"/>
    <w:rsid w:val="00AA4306"/>
    <w:rsid w:val="00AA4BC5"/>
    <w:rsid w:val="00AB09B3"/>
    <w:rsid w:val="00AC02D1"/>
    <w:rsid w:val="00AC3DC4"/>
    <w:rsid w:val="00AD0BB5"/>
    <w:rsid w:val="00AE2295"/>
    <w:rsid w:val="00AE7D3A"/>
    <w:rsid w:val="00AF10C3"/>
    <w:rsid w:val="00AF1C86"/>
    <w:rsid w:val="00B06019"/>
    <w:rsid w:val="00B07409"/>
    <w:rsid w:val="00B1006E"/>
    <w:rsid w:val="00B178FB"/>
    <w:rsid w:val="00B325FB"/>
    <w:rsid w:val="00B4276A"/>
    <w:rsid w:val="00B47EFE"/>
    <w:rsid w:val="00B50D74"/>
    <w:rsid w:val="00B5252A"/>
    <w:rsid w:val="00B553E8"/>
    <w:rsid w:val="00B614F5"/>
    <w:rsid w:val="00B63DB1"/>
    <w:rsid w:val="00B653BD"/>
    <w:rsid w:val="00B67138"/>
    <w:rsid w:val="00B6715C"/>
    <w:rsid w:val="00B704E4"/>
    <w:rsid w:val="00B728AD"/>
    <w:rsid w:val="00B80534"/>
    <w:rsid w:val="00B81CFE"/>
    <w:rsid w:val="00B903AE"/>
    <w:rsid w:val="00B9157F"/>
    <w:rsid w:val="00B94BFC"/>
    <w:rsid w:val="00B95225"/>
    <w:rsid w:val="00BA392F"/>
    <w:rsid w:val="00BA3BE3"/>
    <w:rsid w:val="00BA55D3"/>
    <w:rsid w:val="00BA6578"/>
    <w:rsid w:val="00BA6759"/>
    <w:rsid w:val="00BA6A75"/>
    <w:rsid w:val="00BA7204"/>
    <w:rsid w:val="00BB2C8C"/>
    <w:rsid w:val="00BB415A"/>
    <w:rsid w:val="00BC0DAB"/>
    <w:rsid w:val="00BC3727"/>
    <w:rsid w:val="00BC6826"/>
    <w:rsid w:val="00BD34A2"/>
    <w:rsid w:val="00BD36CE"/>
    <w:rsid w:val="00BE2AD4"/>
    <w:rsid w:val="00BE3FF7"/>
    <w:rsid w:val="00BE5361"/>
    <w:rsid w:val="00BE5780"/>
    <w:rsid w:val="00BF398B"/>
    <w:rsid w:val="00BF3D29"/>
    <w:rsid w:val="00BF4988"/>
    <w:rsid w:val="00C0295C"/>
    <w:rsid w:val="00C03C06"/>
    <w:rsid w:val="00C04413"/>
    <w:rsid w:val="00C10178"/>
    <w:rsid w:val="00C10A3A"/>
    <w:rsid w:val="00C121EC"/>
    <w:rsid w:val="00C12C26"/>
    <w:rsid w:val="00C12C65"/>
    <w:rsid w:val="00C17029"/>
    <w:rsid w:val="00C17417"/>
    <w:rsid w:val="00C20D10"/>
    <w:rsid w:val="00C31BB3"/>
    <w:rsid w:val="00C32351"/>
    <w:rsid w:val="00C32FC6"/>
    <w:rsid w:val="00C36983"/>
    <w:rsid w:val="00C4169C"/>
    <w:rsid w:val="00C437CF"/>
    <w:rsid w:val="00C445E2"/>
    <w:rsid w:val="00C52221"/>
    <w:rsid w:val="00C57594"/>
    <w:rsid w:val="00C70F1B"/>
    <w:rsid w:val="00C7129D"/>
    <w:rsid w:val="00C714C5"/>
    <w:rsid w:val="00C72288"/>
    <w:rsid w:val="00C73CDA"/>
    <w:rsid w:val="00C748D1"/>
    <w:rsid w:val="00C76AB5"/>
    <w:rsid w:val="00C82961"/>
    <w:rsid w:val="00C90E7B"/>
    <w:rsid w:val="00C91014"/>
    <w:rsid w:val="00C91BD3"/>
    <w:rsid w:val="00C97D06"/>
    <w:rsid w:val="00CA1CE9"/>
    <w:rsid w:val="00CB1A4E"/>
    <w:rsid w:val="00CB69A9"/>
    <w:rsid w:val="00CC29F6"/>
    <w:rsid w:val="00CC494E"/>
    <w:rsid w:val="00CD0510"/>
    <w:rsid w:val="00CD1061"/>
    <w:rsid w:val="00CD1D1A"/>
    <w:rsid w:val="00CD2287"/>
    <w:rsid w:val="00CD431D"/>
    <w:rsid w:val="00CD542D"/>
    <w:rsid w:val="00CD5BBB"/>
    <w:rsid w:val="00CD5C6D"/>
    <w:rsid w:val="00CD5E82"/>
    <w:rsid w:val="00CD6358"/>
    <w:rsid w:val="00CD6943"/>
    <w:rsid w:val="00CE0685"/>
    <w:rsid w:val="00D02661"/>
    <w:rsid w:val="00D1439D"/>
    <w:rsid w:val="00D26E1B"/>
    <w:rsid w:val="00D272CE"/>
    <w:rsid w:val="00D33843"/>
    <w:rsid w:val="00D37EA5"/>
    <w:rsid w:val="00D41852"/>
    <w:rsid w:val="00D429B8"/>
    <w:rsid w:val="00D5419E"/>
    <w:rsid w:val="00D62861"/>
    <w:rsid w:val="00D65713"/>
    <w:rsid w:val="00D73628"/>
    <w:rsid w:val="00D73918"/>
    <w:rsid w:val="00D739C8"/>
    <w:rsid w:val="00D75B74"/>
    <w:rsid w:val="00D83F5D"/>
    <w:rsid w:val="00D84589"/>
    <w:rsid w:val="00D87ECD"/>
    <w:rsid w:val="00D914A0"/>
    <w:rsid w:val="00D967D7"/>
    <w:rsid w:val="00DA125D"/>
    <w:rsid w:val="00DA1946"/>
    <w:rsid w:val="00DA3849"/>
    <w:rsid w:val="00DB19B9"/>
    <w:rsid w:val="00DB2D20"/>
    <w:rsid w:val="00DB3D05"/>
    <w:rsid w:val="00DB6256"/>
    <w:rsid w:val="00DC4BC2"/>
    <w:rsid w:val="00DC70DB"/>
    <w:rsid w:val="00DD0E97"/>
    <w:rsid w:val="00DD5750"/>
    <w:rsid w:val="00DD5F9C"/>
    <w:rsid w:val="00DD68C2"/>
    <w:rsid w:val="00DE057D"/>
    <w:rsid w:val="00DE519A"/>
    <w:rsid w:val="00DF2E8C"/>
    <w:rsid w:val="00DF77BA"/>
    <w:rsid w:val="00E0020F"/>
    <w:rsid w:val="00E01B18"/>
    <w:rsid w:val="00E0201B"/>
    <w:rsid w:val="00E118C7"/>
    <w:rsid w:val="00E1427B"/>
    <w:rsid w:val="00E14C4D"/>
    <w:rsid w:val="00E14E0D"/>
    <w:rsid w:val="00E2143C"/>
    <w:rsid w:val="00E22B8B"/>
    <w:rsid w:val="00E31355"/>
    <w:rsid w:val="00E317D1"/>
    <w:rsid w:val="00E328DC"/>
    <w:rsid w:val="00E3371C"/>
    <w:rsid w:val="00E40DF0"/>
    <w:rsid w:val="00E4267B"/>
    <w:rsid w:val="00E4303B"/>
    <w:rsid w:val="00E47342"/>
    <w:rsid w:val="00E47DAC"/>
    <w:rsid w:val="00E6363F"/>
    <w:rsid w:val="00E63C8A"/>
    <w:rsid w:val="00E66375"/>
    <w:rsid w:val="00E704E1"/>
    <w:rsid w:val="00E70BF6"/>
    <w:rsid w:val="00E73A56"/>
    <w:rsid w:val="00E950CE"/>
    <w:rsid w:val="00E96F06"/>
    <w:rsid w:val="00EA760F"/>
    <w:rsid w:val="00EB501A"/>
    <w:rsid w:val="00EC1E5A"/>
    <w:rsid w:val="00EC3145"/>
    <w:rsid w:val="00EC4E70"/>
    <w:rsid w:val="00ED445E"/>
    <w:rsid w:val="00EF78D9"/>
    <w:rsid w:val="00F00999"/>
    <w:rsid w:val="00F11C98"/>
    <w:rsid w:val="00F12661"/>
    <w:rsid w:val="00F12E47"/>
    <w:rsid w:val="00F13C00"/>
    <w:rsid w:val="00F17694"/>
    <w:rsid w:val="00F20287"/>
    <w:rsid w:val="00F223B2"/>
    <w:rsid w:val="00F31D97"/>
    <w:rsid w:val="00F42C6D"/>
    <w:rsid w:val="00F43DB1"/>
    <w:rsid w:val="00F45011"/>
    <w:rsid w:val="00F47FE1"/>
    <w:rsid w:val="00F53241"/>
    <w:rsid w:val="00F63255"/>
    <w:rsid w:val="00F67790"/>
    <w:rsid w:val="00F70BB1"/>
    <w:rsid w:val="00F73108"/>
    <w:rsid w:val="00F744B0"/>
    <w:rsid w:val="00F74F0B"/>
    <w:rsid w:val="00F77CE3"/>
    <w:rsid w:val="00F8536A"/>
    <w:rsid w:val="00F92E04"/>
    <w:rsid w:val="00F95BD4"/>
    <w:rsid w:val="00FB04AC"/>
    <w:rsid w:val="00FB1A1B"/>
    <w:rsid w:val="00FB21D8"/>
    <w:rsid w:val="00FB2BD8"/>
    <w:rsid w:val="00FB645B"/>
    <w:rsid w:val="00FB6D68"/>
    <w:rsid w:val="00FC00FF"/>
    <w:rsid w:val="00FC09D6"/>
    <w:rsid w:val="00FC34EC"/>
    <w:rsid w:val="00FC3F69"/>
    <w:rsid w:val="00FC5312"/>
    <w:rsid w:val="00FD2A5E"/>
    <w:rsid w:val="00FD3964"/>
    <w:rsid w:val="00FD5171"/>
    <w:rsid w:val="00FD6737"/>
    <w:rsid w:val="00FE403A"/>
    <w:rsid w:val="00FE59DD"/>
    <w:rsid w:val="00FF3725"/>
    <w:rsid w:val="00FF414F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5809B7C9-DCDB-4E24-AE00-1927C1FA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4CF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paragraph" w:styleId="Heading4">
    <w:name w:val="heading 4"/>
    <w:basedOn w:val="Normal"/>
    <w:link w:val="Heading4Char"/>
    <w:uiPriority w:val="9"/>
    <w:qFormat/>
    <w:rsid w:val="000407F7"/>
    <w:pPr>
      <w:spacing w:before="100" w:beforeAutospacing="1" w:after="100" w:afterAutospacing="1"/>
      <w:jc w:val="left"/>
      <w:outlineLvl w:val="3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rsid w:val="00A4134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4134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41346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unhideWhenUsed/>
    <w:rsid w:val="00A41346"/>
    <w:rPr>
      <w:vertAlign w:val="superscript"/>
    </w:rPr>
  </w:style>
  <w:style w:type="character" w:customStyle="1" w:styleId="Heading4Char">
    <w:name w:val="Heading 4 Char"/>
    <w:basedOn w:val="DefaultParagraphFont"/>
    <w:link w:val="Heading4"/>
    <w:uiPriority w:val="9"/>
    <w:rsid w:val="000407F7"/>
    <w:rPr>
      <w:rFonts w:ascii="Times New Roman" w:eastAsia="Times New Roman" w:hAnsi="Times New Roman" w:cs="Times New Roman"/>
      <w:b/>
      <w:bCs/>
      <w:sz w:val="24"/>
      <w:szCs w:val="24"/>
      <w:lang w:val="en-GB" w:eastAsia="en-GB"/>
    </w:rPr>
  </w:style>
  <w:style w:type="paragraph" w:customStyle="1" w:styleId="auto-style38">
    <w:name w:val="auto-style38"/>
    <w:basedOn w:val="Normal"/>
    <w:rsid w:val="002B3633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Revision">
    <w:name w:val="Revision"/>
    <w:hidden/>
    <w:uiPriority w:val="99"/>
    <w:semiHidden/>
    <w:rsid w:val="002B3633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Strong">
    <w:name w:val="Strong"/>
    <w:basedOn w:val="DefaultParagraphFont"/>
    <w:uiPriority w:val="22"/>
    <w:qFormat/>
    <w:rsid w:val="002B36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21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33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1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tastar.rgz.gov.rs/eKatastarPublic/PublicAccess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apr.gov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D2EFC-450A-49EE-A557-6B57F48C2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2032</Words>
  <Characters>11586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13591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Aleksandra Đurđevic</cp:lastModifiedBy>
  <cp:revision>2</cp:revision>
  <cp:lastPrinted>2020-05-13T11:01:00Z</cp:lastPrinted>
  <dcterms:created xsi:type="dcterms:W3CDTF">2020-05-26T14:48:00Z</dcterms:created>
  <dcterms:modified xsi:type="dcterms:W3CDTF">2020-05-26T14:48:00Z</dcterms:modified>
</cp:coreProperties>
</file>